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DD" w:rsidRPr="005C6B49" w:rsidRDefault="00B056DD" w:rsidP="00B056DD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7940"/>
      </w:tblGrid>
      <w:tr w:rsidR="005C6B49" w:rsidRPr="00F85FF4" w:rsidTr="00F85FF4">
        <w:trPr>
          <w:trHeight w:val="451"/>
        </w:trPr>
        <w:tc>
          <w:tcPr>
            <w:tcW w:w="14144" w:type="dxa"/>
            <w:gridSpan w:val="2"/>
            <w:vAlign w:val="center"/>
          </w:tcPr>
          <w:p w:rsidR="005C6B49" w:rsidRPr="00F85FF4" w:rsidRDefault="005C6B49" w:rsidP="00F85FF4">
            <w:pPr>
              <w:rPr>
                <w:b/>
              </w:rPr>
            </w:pPr>
            <w:r w:rsidRPr="00F85FF4">
              <w:rPr>
                <w:b/>
              </w:rPr>
              <w:t>ÖÇ 1: Biyoteknoloji eğitimi ile kazandığı kuramsal ve uygulamalı bilgileri kullanabilir.</w:t>
            </w:r>
          </w:p>
        </w:tc>
      </w:tr>
      <w:tr w:rsidR="005C6B49" w:rsidRPr="00F85FF4" w:rsidTr="00F85FF4">
        <w:tc>
          <w:tcPr>
            <w:tcW w:w="6204" w:type="dxa"/>
            <w:vAlign w:val="center"/>
          </w:tcPr>
          <w:p w:rsidR="005C6B49" w:rsidRDefault="005C6B49" w:rsidP="00F85FF4">
            <w:r w:rsidRPr="00F85FF4">
              <w:t>İlgili TYYÇ Maddeleri</w:t>
            </w:r>
          </w:p>
          <w:p w:rsidR="00F85FF4" w:rsidRDefault="00F85FF4" w:rsidP="00F85FF4"/>
          <w:p w:rsidR="00F85FF4" w:rsidRPr="00F85FF4" w:rsidRDefault="00F85FF4" w:rsidP="00F85FF4">
            <w:pPr>
              <w:rPr>
                <w:b/>
              </w:rPr>
            </w:pPr>
            <w:r w:rsidRPr="00F85FF4">
              <w:rPr>
                <w:b/>
              </w:rPr>
              <w:t>BİLGİ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47"/>
              </w:numPr>
            </w:pPr>
            <w:r w:rsidRPr="00F85FF4">
              <w:t>Yüksek lisans yeterliliklerine dayalı olarak  alanındaki güncel ve ileri düzeydeki bilgileri özgün düşünce ve/veya araştırma ile uzmanlık düzeyinde geliştirebilme, derinleştirebilme ve alanına yenilik getirecek özgün tanımlara ulaşabilme.</w:t>
            </w:r>
          </w:p>
          <w:p w:rsidR="00F85FF4" w:rsidRDefault="00F85FF4" w:rsidP="00F85FF4">
            <w:pPr>
              <w:rPr>
                <w:b/>
              </w:rPr>
            </w:pPr>
          </w:p>
          <w:p w:rsidR="00F85FF4" w:rsidRPr="00F85FF4" w:rsidRDefault="00F85FF4" w:rsidP="00F85FF4">
            <w:pPr>
              <w:rPr>
                <w:b/>
              </w:rPr>
            </w:pPr>
            <w:r w:rsidRPr="00F85FF4">
              <w:rPr>
                <w:b/>
              </w:rPr>
              <w:t>BECERİLER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48"/>
              </w:numPr>
            </w:pPr>
            <w:r w:rsidRPr="00F85FF4">
              <w:t>Alanındaki yeni bilgileri sistematik bir yaklaşımla değerlendirebilme ve kullanabilme.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48"/>
              </w:numPr>
            </w:pPr>
            <w:r w:rsidRPr="00F85FF4">
              <w:t>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B9724E" w:rsidRDefault="00B9724E" w:rsidP="00F85FF4">
            <w:pPr>
              <w:rPr>
                <w:b/>
              </w:rPr>
            </w:pPr>
          </w:p>
          <w:p w:rsidR="00F85FF4" w:rsidRPr="00F46CB8" w:rsidRDefault="00F85FF4" w:rsidP="00F85FF4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F85FF4" w:rsidRDefault="00F85FF4" w:rsidP="00F85FF4"/>
          <w:p w:rsidR="00F85FF4" w:rsidRPr="00F85FF4" w:rsidRDefault="00F85FF4" w:rsidP="00F85FF4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49"/>
              </w:numPr>
            </w:pPr>
            <w:r w:rsidRPr="00F85FF4">
              <w:t xml:space="preserve">Alanına yenilik getiren, yeni bir düşünce, yöntem, tasarım ve/veya uygulama geliştiren ya da bilinen bir düşünce, yöntem, tasarım ve/veya uygulamayı farklı bir alana uygulayan özgün bir çalışmayı bağımsız olarak </w:t>
            </w:r>
            <w:r w:rsidRPr="00F85FF4">
              <w:lastRenderedPageBreak/>
              <w:t>gerçekleştirerek alanındaki ilerlemeye katkıda bulanabilme.</w:t>
            </w:r>
          </w:p>
        </w:tc>
        <w:tc>
          <w:tcPr>
            <w:tcW w:w="7940" w:type="dxa"/>
            <w:vAlign w:val="center"/>
          </w:tcPr>
          <w:p w:rsidR="005C6B49" w:rsidRDefault="005C6B49" w:rsidP="00F85FF4">
            <w:r w:rsidRPr="00F85FF4">
              <w:lastRenderedPageBreak/>
              <w:t>İlgili TAY Maddeleri</w:t>
            </w:r>
          </w:p>
          <w:p w:rsidR="00EF5E1D" w:rsidRDefault="00EF5E1D" w:rsidP="00F85FF4">
            <w:pPr>
              <w:rPr>
                <w:b/>
              </w:rPr>
            </w:pPr>
          </w:p>
          <w:p w:rsidR="00EF5E1D" w:rsidRPr="00EF5E1D" w:rsidRDefault="00EF5E1D" w:rsidP="00F85FF4">
            <w:pPr>
              <w:rPr>
                <w:b/>
              </w:rPr>
            </w:pPr>
            <w:r w:rsidRPr="00EF5E1D">
              <w:rPr>
                <w:b/>
              </w:rPr>
              <w:t>BİLGİ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24"/>
              </w:numPr>
            </w:pPr>
            <w:r w:rsidRPr="00F85FF4">
              <w:t>Yüksek lisans yeterliliklerine dayalı olarak alanındaki güncel ve ileri düzeydeki bilgileri özgün düşünce ve/veya araştırma ile uzmanlık düzeyinde geliştirir, derinleştirir ve alanına yenilik getirecek özgün tanımlara ulaşır</w:t>
            </w:r>
          </w:p>
          <w:p w:rsidR="009252D2" w:rsidRDefault="009252D2" w:rsidP="009252D2">
            <w:pPr>
              <w:rPr>
                <w:b/>
              </w:rPr>
            </w:pPr>
          </w:p>
          <w:p w:rsidR="009252D2" w:rsidRDefault="009252D2" w:rsidP="009252D2">
            <w:pPr>
              <w:rPr>
                <w:b/>
              </w:rPr>
            </w:pPr>
            <w:r>
              <w:rPr>
                <w:b/>
              </w:rPr>
              <w:t>BECERİLER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24"/>
              </w:numPr>
            </w:pPr>
            <w:r w:rsidRPr="00F85FF4">
              <w:t>Alanına yenilik getiren, yeni bir düşünce, yöntem, tasarım ve/veya uygulama geliştirir ya da bilinen bir düşünce, yöntem, tasarım ve/veya uygulamayı farklı bir alana uygular, özgün bir konuyu araştırır, kavrar, tasarlar, uyarlar ve uygular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85"/>
              </w:numPr>
            </w:pPr>
            <w:r w:rsidRPr="00F85FF4">
              <w:t>Alanı ile ilgili çalışmalarda araştırma yöntemlerini kullanabilmede üst düzey beceriler kazanmış olur.</w:t>
            </w:r>
          </w:p>
          <w:p w:rsidR="009252D2" w:rsidRDefault="009252D2" w:rsidP="009252D2">
            <w:pPr>
              <w:pStyle w:val="ListeParagraf"/>
            </w:pPr>
          </w:p>
          <w:p w:rsidR="009252D2" w:rsidRPr="00F46CB8" w:rsidRDefault="009252D2" w:rsidP="009252D2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9252D2" w:rsidRDefault="009252D2" w:rsidP="009252D2"/>
          <w:p w:rsidR="009252D2" w:rsidRPr="009252D2" w:rsidRDefault="009252D2" w:rsidP="009252D2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86"/>
              </w:numPr>
            </w:pPr>
            <w:r w:rsidRPr="00F85FF4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bulunur</w:t>
            </w:r>
          </w:p>
          <w:p w:rsidR="005C6B49" w:rsidRPr="00F85FF4" w:rsidRDefault="005C6B49" w:rsidP="00F85FF4"/>
          <w:p w:rsidR="005C6B49" w:rsidRPr="00F85FF4" w:rsidRDefault="005C6B49" w:rsidP="00F85FF4"/>
          <w:p w:rsidR="005C6B49" w:rsidRPr="00F85FF4" w:rsidRDefault="005C6B49" w:rsidP="00F85FF4"/>
        </w:tc>
      </w:tr>
      <w:tr w:rsidR="005C6B49" w:rsidRPr="00F85FF4" w:rsidTr="00F85FF4">
        <w:trPr>
          <w:trHeight w:val="450"/>
        </w:trPr>
        <w:tc>
          <w:tcPr>
            <w:tcW w:w="14144" w:type="dxa"/>
            <w:gridSpan w:val="2"/>
            <w:vAlign w:val="center"/>
          </w:tcPr>
          <w:p w:rsidR="005C6B49" w:rsidRPr="00F85FF4" w:rsidRDefault="005C6B49" w:rsidP="00F85FF4">
            <w:pPr>
              <w:rPr>
                <w:b/>
              </w:rPr>
            </w:pPr>
            <w:r w:rsidRPr="00F85FF4">
              <w:rPr>
                <w:b/>
              </w:rPr>
              <w:lastRenderedPageBreak/>
              <w:t>ÖÇ 2: Biyoteknoloji ile ilgili kavram ve düşünceleri bilimsel yöntemlerle inceleyebilir, yorumlayabilir, çözüm üretebilir.</w:t>
            </w:r>
          </w:p>
        </w:tc>
      </w:tr>
      <w:tr w:rsidR="005C6B49" w:rsidRPr="00F85FF4" w:rsidTr="00F85FF4">
        <w:tc>
          <w:tcPr>
            <w:tcW w:w="6204" w:type="dxa"/>
            <w:vAlign w:val="center"/>
          </w:tcPr>
          <w:p w:rsidR="005C6B49" w:rsidRDefault="005C6B49" w:rsidP="00F85FF4">
            <w:r w:rsidRPr="00F85FF4">
              <w:t>İlgili TYYÇ Maddeleri</w:t>
            </w:r>
          </w:p>
          <w:p w:rsidR="00F85FF4" w:rsidRDefault="00F85FF4" w:rsidP="00F85FF4"/>
          <w:p w:rsidR="00F85FF4" w:rsidRPr="00F85FF4" w:rsidRDefault="00F85FF4" w:rsidP="00F85FF4">
            <w:pPr>
              <w:rPr>
                <w:b/>
              </w:rPr>
            </w:pPr>
            <w:r w:rsidRPr="00F85FF4">
              <w:rPr>
                <w:b/>
              </w:rPr>
              <w:t>BECERİLER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15"/>
              </w:numPr>
            </w:pPr>
            <w:r w:rsidRPr="00F85FF4">
              <w:t>Alanındaki yeni bilgileri sistematik bir yaklaşımla değerlendirebilme ve kullanabilme.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15"/>
              </w:numPr>
            </w:pPr>
            <w:r w:rsidRPr="00F85FF4">
              <w:t>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F85FF4" w:rsidRPr="00F85FF4" w:rsidRDefault="00F85FF4" w:rsidP="00F85FF4">
            <w:pPr>
              <w:rPr>
                <w:b/>
              </w:rPr>
            </w:pPr>
          </w:p>
          <w:p w:rsidR="00F85FF4" w:rsidRDefault="00F85FF4" w:rsidP="00F85FF4">
            <w:pPr>
              <w:rPr>
                <w:b/>
              </w:rPr>
            </w:pPr>
            <w:r w:rsidRPr="00F85FF4">
              <w:rPr>
                <w:b/>
              </w:rPr>
              <w:t>YETKİNLİKLER</w:t>
            </w:r>
          </w:p>
          <w:p w:rsidR="00F85FF4" w:rsidRPr="00F85FF4" w:rsidRDefault="00F85FF4" w:rsidP="00F85FF4">
            <w:pPr>
              <w:rPr>
                <w:b/>
              </w:rPr>
            </w:pPr>
          </w:p>
          <w:p w:rsidR="00F85FF4" w:rsidRPr="00F85FF4" w:rsidRDefault="00F85FF4" w:rsidP="00F85FF4">
            <w:pPr>
              <w:rPr>
                <w:b/>
              </w:rPr>
            </w:pPr>
            <w:r w:rsidRPr="00F85FF4">
              <w:rPr>
                <w:b/>
              </w:rPr>
              <w:t>Öğrenme Yetkinliği</w:t>
            </w:r>
          </w:p>
          <w:p w:rsidR="005C6B49" w:rsidRPr="00F85FF4" w:rsidRDefault="005C6B49" w:rsidP="00F85FF4">
            <w:r w:rsidRPr="00F85FF4">
              <w:t>Yaratıcı ve eleştirel düşünme,  sorun çözme ve karar verme gibi üst düzey zihinsel süreçleri kullanarak alanı ile ilgili yeni düşünce ve yöntemler geliştirebilme.</w:t>
            </w:r>
          </w:p>
        </w:tc>
        <w:tc>
          <w:tcPr>
            <w:tcW w:w="7940" w:type="dxa"/>
            <w:vAlign w:val="center"/>
          </w:tcPr>
          <w:p w:rsidR="005C6B49" w:rsidRDefault="005C6B49" w:rsidP="00F85FF4">
            <w:r w:rsidRPr="00F85FF4">
              <w:t>İlgili TAY Maddeleri</w:t>
            </w:r>
          </w:p>
          <w:p w:rsidR="009252D2" w:rsidRDefault="009252D2" w:rsidP="00F85FF4">
            <w:pPr>
              <w:rPr>
                <w:b/>
              </w:rPr>
            </w:pPr>
          </w:p>
          <w:p w:rsidR="009252D2" w:rsidRDefault="009252D2" w:rsidP="00F85FF4">
            <w:pPr>
              <w:rPr>
                <w:b/>
              </w:rPr>
            </w:pPr>
            <w:r w:rsidRPr="009252D2">
              <w:rPr>
                <w:b/>
              </w:rPr>
              <w:t>YETKİNLİKLER</w:t>
            </w:r>
          </w:p>
          <w:p w:rsidR="00C40380" w:rsidRDefault="00C40380" w:rsidP="00F85FF4">
            <w:pPr>
              <w:rPr>
                <w:b/>
              </w:rPr>
            </w:pPr>
          </w:p>
          <w:p w:rsidR="009252D2" w:rsidRPr="009252D2" w:rsidRDefault="009252D2" w:rsidP="00F85FF4">
            <w:pPr>
              <w:rPr>
                <w:b/>
              </w:rPr>
            </w:pPr>
            <w:r>
              <w:rPr>
                <w:b/>
              </w:rPr>
              <w:t>Alana Özgü Yetkinlik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87"/>
              </w:numPr>
            </w:pPr>
            <w:r w:rsidRPr="00F85FF4">
              <w:t>Alanı ile ilgili karşılaşılan sorunların çözümünde stratejik karar verme süreçlerini kullanarak işlevsel etkileşim kurar.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87"/>
              </w:numPr>
            </w:pPr>
            <w:r w:rsidRPr="00F85FF4">
              <w:t>Alanı ile ilgili konularda karşılaşılan toplumsal, bilimsel, kültürel ve etik sorunların çözümüne katkıda bulunur ve bu değerlerin gelişimini destekler.</w:t>
            </w:r>
          </w:p>
          <w:p w:rsidR="005C6B49" w:rsidRPr="00F85FF4" w:rsidRDefault="005C6B49" w:rsidP="00F85FF4">
            <w:pPr>
              <w:pStyle w:val="ListeParagraf"/>
            </w:pPr>
          </w:p>
          <w:p w:rsidR="005C6B49" w:rsidRPr="00F85FF4" w:rsidRDefault="005C6B49" w:rsidP="00F85FF4"/>
        </w:tc>
      </w:tr>
      <w:tr w:rsidR="005C6B49" w:rsidRPr="00F85FF4" w:rsidTr="00F85FF4">
        <w:tc>
          <w:tcPr>
            <w:tcW w:w="14144" w:type="dxa"/>
            <w:gridSpan w:val="2"/>
            <w:vAlign w:val="center"/>
          </w:tcPr>
          <w:p w:rsidR="005C6B49" w:rsidRPr="00F85FF4" w:rsidRDefault="005C6B49" w:rsidP="00F85FF4">
            <w:pPr>
              <w:rPr>
                <w:b/>
              </w:rPr>
            </w:pPr>
            <w:r w:rsidRPr="00F85FF4">
              <w:rPr>
                <w:b/>
              </w:rPr>
              <w:t xml:space="preserve">ÖÇ 3: Sağlık, gıda, tarım, çevre, sanayi vb. alanlardaki sorunları </w:t>
            </w:r>
            <w:r w:rsidRPr="00F85FF4">
              <w:rPr>
                <w:rFonts w:cs="Arial"/>
                <w:b/>
                <w:color w:val="222222"/>
                <w:shd w:val="clear" w:color="auto" w:fill="FFFFFF"/>
              </w:rPr>
              <w:t xml:space="preserve">tespit edebilir, </w:t>
            </w:r>
            <w:r w:rsidRPr="00F85FF4">
              <w:rPr>
                <w:b/>
              </w:rPr>
              <w:t xml:space="preserve"> sürdürülebilir süreçler kapsamında alternatif çözümler üretme becerisi kazanır.</w:t>
            </w:r>
          </w:p>
        </w:tc>
      </w:tr>
      <w:tr w:rsidR="005C6B49" w:rsidRPr="00F85FF4" w:rsidTr="00F85FF4">
        <w:tc>
          <w:tcPr>
            <w:tcW w:w="6204" w:type="dxa"/>
            <w:vAlign w:val="center"/>
          </w:tcPr>
          <w:p w:rsidR="005C6B49" w:rsidRDefault="005C6B49" w:rsidP="00F85FF4">
            <w:r w:rsidRPr="00F85FF4">
              <w:t>İlgili TYYÇ Maddeleri</w:t>
            </w:r>
          </w:p>
          <w:p w:rsidR="00F85FF4" w:rsidRDefault="00F85FF4" w:rsidP="00F85FF4"/>
          <w:p w:rsidR="00F85FF4" w:rsidRPr="00F85FF4" w:rsidRDefault="00F85FF4" w:rsidP="00F85FF4">
            <w:pPr>
              <w:rPr>
                <w:b/>
              </w:rPr>
            </w:pPr>
            <w:r w:rsidRPr="00F85FF4">
              <w:rPr>
                <w:b/>
              </w:rPr>
              <w:t>BECERİLER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50"/>
              </w:numPr>
            </w:pPr>
            <w:r w:rsidRPr="00F85FF4">
              <w:t>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F85FF4" w:rsidRPr="00F85FF4" w:rsidRDefault="00F85FF4" w:rsidP="00F85FF4">
            <w:pPr>
              <w:rPr>
                <w:b/>
              </w:rPr>
            </w:pPr>
          </w:p>
          <w:p w:rsidR="00F85FF4" w:rsidRPr="00F85FF4" w:rsidRDefault="00F85FF4" w:rsidP="00F85FF4">
            <w:pPr>
              <w:rPr>
                <w:b/>
              </w:rPr>
            </w:pPr>
            <w:r w:rsidRPr="00F85FF4">
              <w:rPr>
                <w:b/>
              </w:rPr>
              <w:t>YETKİNLİKLER</w:t>
            </w:r>
          </w:p>
          <w:p w:rsidR="00F85FF4" w:rsidRPr="00F85FF4" w:rsidRDefault="00F85FF4" w:rsidP="00F85FF4">
            <w:pPr>
              <w:rPr>
                <w:b/>
              </w:rPr>
            </w:pPr>
          </w:p>
          <w:p w:rsidR="00F85FF4" w:rsidRPr="00F85FF4" w:rsidRDefault="00F85FF4" w:rsidP="00F85FF4">
            <w:pPr>
              <w:rPr>
                <w:b/>
              </w:rPr>
            </w:pPr>
            <w:r w:rsidRPr="00F85FF4">
              <w:rPr>
                <w:b/>
              </w:rPr>
              <w:t>İletişim ve Sosyal Yetkinlik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51"/>
              </w:numPr>
            </w:pPr>
            <w:r w:rsidRPr="00F85FF4">
              <w:t>Uzman kişiler ile alanındaki konuların tartışılmasında özgün görüşlerini savunabilme ve alanındaki yetkinliğini gösteren etkili bir iletişim kurabilme.</w:t>
            </w:r>
          </w:p>
        </w:tc>
        <w:tc>
          <w:tcPr>
            <w:tcW w:w="7940" w:type="dxa"/>
            <w:vAlign w:val="center"/>
          </w:tcPr>
          <w:p w:rsidR="005C6B49" w:rsidRDefault="005C6B49" w:rsidP="00F85FF4">
            <w:r w:rsidRPr="00F85FF4">
              <w:lastRenderedPageBreak/>
              <w:t>İlgili TAY Maddeleri</w:t>
            </w:r>
          </w:p>
          <w:p w:rsidR="00C40380" w:rsidRDefault="00C40380" w:rsidP="00F85FF4"/>
          <w:p w:rsidR="00C40380" w:rsidRDefault="00C40380" w:rsidP="00C40380">
            <w:pPr>
              <w:rPr>
                <w:b/>
              </w:rPr>
            </w:pPr>
            <w:r w:rsidRPr="009252D2">
              <w:rPr>
                <w:b/>
              </w:rPr>
              <w:t>YETKİNLİKLER</w:t>
            </w:r>
          </w:p>
          <w:p w:rsidR="00C40380" w:rsidRDefault="00C40380" w:rsidP="00C40380">
            <w:pPr>
              <w:rPr>
                <w:b/>
              </w:rPr>
            </w:pPr>
          </w:p>
          <w:p w:rsidR="00C40380" w:rsidRPr="00C40380" w:rsidRDefault="00C40380" w:rsidP="00F85FF4">
            <w:pPr>
              <w:rPr>
                <w:b/>
              </w:rPr>
            </w:pPr>
            <w:r>
              <w:rPr>
                <w:b/>
              </w:rPr>
              <w:t>Alana Özgü Yetkinlik</w:t>
            </w:r>
          </w:p>
          <w:p w:rsidR="00C40380" w:rsidRPr="00F85FF4" w:rsidRDefault="00C40380" w:rsidP="00A429D2">
            <w:pPr>
              <w:pStyle w:val="ListeParagraf"/>
              <w:numPr>
                <w:ilvl w:val="0"/>
                <w:numId w:val="25"/>
              </w:numPr>
            </w:pPr>
            <w:r w:rsidRPr="00F85FF4">
              <w:t>Alanındaki bilimsel, teknolojik, sosyal veya kültürel ilerlemeleri tanıtarak, yaşadığı toplumun bilgi toplumu olma ve bunu sürdürebilme sürecine katkıda bulunur.</w:t>
            </w:r>
          </w:p>
          <w:p w:rsidR="00C40380" w:rsidRDefault="00C40380" w:rsidP="00C40380">
            <w:pPr>
              <w:pStyle w:val="ListeParagraf"/>
            </w:pP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25"/>
              </w:numPr>
            </w:pPr>
            <w:r w:rsidRPr="00F85FF4">
              <w:lastRenderedPageBreak/>
              <w:t>Alanı ile ilgili konularda karşılaşılan toplumsal, bilimsel, kültürel ve etik sorunların çözümüne katkıda bulunur ve bu değerlerin gelişimini destekler.</w:t>
            </w:r>
          </w:p>
          <w:p w:rsidR="005C6B49" w:rsidRPr="00F85FF4" w:rsidRDefault="005C6B49" w:rsidP="00F85FF4"/>
          <w:p w:rsidR="005C6B49" w:rsidRPr="00F85FF4" w:rsidRDefault="005C6B49" w:rsidP="00F85FF4"/>
        </w:tc>
      </w:tr>
      <w:tr w:rsidR="005C6B49" w:rsidRPr="00F85FF4" w:rsidTr="00F85FF4">
        <w:trPr>
          <w:trHeight w:val="526"/>
        </w:trPr>
        <w:tc>
          <w:tcPr>
            <w:tcW w:w="14144" w:type="dxa"/>
            <w:gridSpan w:val="2"/>
            <w:vAlign w:val="center"/>
          </w:tcPr>
          <w:p w:rsidR="005C6B49" w:rsidRPr="00F85FF4" w:rsidRDefault="005C6B49" w:rsidP="00F85FF4">
            <w:pPr>
              <w:rPr>
                <w:b/>
              </w:rPr>
            </w:pPr>
            <w:r w:rsidRPr="00F85FF4">
              <w:rPr>
                <w:b/>
              </w:rPr>
              <w:lastRenderedPageBreak/>
              <w:t xml:space="preserve">ÖÇ 4: </w:t>
            </w:r>
            <w:r w:rsidRPr="00F85FF4">
              <w:rPr>
                <w:b/>
                <w:color w:val="000000"/>
                <w:shd w:val="clear" w:color="auto" w:fill="F9F9F9"/>
              </w:rPr>
              <w:t>Disiplinler arası ekiplerle çalışabilme ve sorunların çözümlenmesinde sorumluluk alarak liderlik yapabilme becerisi kazanır</w:t>
            </w:r>
          </w:p>
        </w:tc>
      </w:tr>
      <w:tr w:rsidR="005C6B49" w:rsidRPr="00F85FF4" w:rsidTr="00F85FF4">
        <w:tc>
          <w:tcPr>
            <w:tcW w:w="6204" w:type="dxa"/>
            <w:vAlign w:val="center"/>
          </w:tcPr>
          <w:p w:rsidR="005C6B49" w:rsidRDefault="005C6B49" w:rsidP="00F85FF4">
            <w:r w:rsidRPr="00F85FF4">
              <w:t>İlgili TYYÇ Maddeleri</w:t>
            </w:r>
          </w:p>
          <w:p w:rsidR="00F85FF4" w:rsidRDefault="00F85FF4" w:rsidP="00F85FF4"/>
          <w:p w:rsidR="00F85FF4" w:rsidRPr="00F85FF4" w:rsidRDefault="00F85FF4" w:rsidP="00F85FF4">
            <w:pPr>
              <w:rPr>
                <w:b/>
              </w:rPr>
            </w:pPr>
            <w:r w:rsidRPr="00F85FF4">
              <w:rPr>
                <w:b/>
              </w:rPr>
              <w:t>BECERİLER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16"/>
              </w:numPr>
            </w:pPr>
            <w:r w:rsidRPr="00F85FF4">
              <w:t>Alanındaki yeni bilgileri sistematik bir yaklaşımla değerlendirebilme ve kullanabilme.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16"/>
              </w:numPr>
            </w:pPr>
            <w:r w:rsidRPr="00F85FF4">
              <w:t>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</w:t>
            </w:r>
          </w:p>
          <w:p w:rsidR="00C40380" w:rsidRDefault="00C40380" w:rsidP="00F85FF4">
            <w:pPr>
              <w:rPr>
                <w:b/>
              </w:rPr>
            </w:pPr>
          </w:p>
          <w:p w:rsidR="00F85FF4" w:rsidRDefault="00F85FF4" w:rsidP="00F85FF4">
            <w:pPr>
              <w:rPr>
                <w:b/>
              </w:rPr>
            </w:pPr>
            <w:r w:rsidRPr="00F85FF4">
              <w:rPr>
                <w:b/>
              </w:rPr>
              <w:t>YETKİNLİKLER</w:t>
            </w:r>
          </w:p>
          <w:p w:rsidR="00F85FF4" w:rsidRPr="00F85FF4" w:rsidRDefault="00F85FF4" w:rsidP="00F85FF4">
            <w:pPr>
              <w:rPr>
                <w:b/>
              </w:rPr>
            </w:pPr>
          </w:p>
          <w:p w:rsidR="00F85FF4" w:rsidRPr="00F85FF4" w:rsidRDefault="00F85FF4" w:rsidP="00F85FF4">
            <w:pPr>
              <w:rPr>
                <w:b/>
              </w:rPr>
            </w:pPr>
            <w:r w:rsidRPr="00F85FF4">
              <w:rPr>
                <w:b/>
              </w:rPr>
              <w:t>Öğrenme Yetkinliği</w:t>
            </w:r>
          </w:p>
          <w:p w:rsidR="005C6B49" w:rsidRPr="00F85FF4" w:rsidRDefault="005C6B49" w:rsidP="00F85FF4">
            <w:r w:rsidRPr="00F85FF4">
              <w:t>Yaratıcı ve eleştirel düşünme,  sorun çözme ve karar verme gibi üst düzey zihinsel süreçleri kullanarak alanı ile ilgili yeni düşünce ve yöntemler geliştirebilme.</w:t>
            </w:r>
          </w:p>
        </w:tc>
        <w:tc>
          <w:tcPr>
            <w:tcW w:w="7940" w:type="dxa"/>
            <w:vAlign w:val="center"/>
          </w:tcPr>
          <w:p w:rsidR="005C6B49" w:rsidRDefault="005C6B49" w:rsidP="00F85FF4">
            <w:r w:rsidRPr="00F85FF4">
              <w:t>İlgili TAY Maddeleri</w:t>
            </w:r>
          </w:p>
          <w:p w:rsidR="00C40380" w:rsidRDefault="00C40380" w:rsidP="00F85FF4"/>
          <w:p w:rsidR="00C40380" w:rsidRPr="00C40380" w:rsidRDefault="00C40380" w:rsidP="00F85FF4">
            <w:pPr>
              <w:rPr>
                <w:b/>
              </w:rPr>
            </w:pPr>
            <w:r w:rsidRPr="00C40380">
              <w:rPr>
                <w:b/>
              </w:rPr>
              <w:t>BECERİLER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88"/>
              </w:numPr>
            </w:pPr>
            <w:r w:rsidRPr="00F85FF4">
              <w:t>Alanına yenilik getiren, yeni bir düşünce, yöntem, tasarım ve/veya uygulama geliştirir ya da bilinen bir düşünce, yöntem, tasarım ve/veya uygulamayı farklı bir alana uygular, özgün bir konuyu araştırır, kavrar, tasarlar, uyarlar ve uygular.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89"/>
              </w:numPr>
            </w:pPr>
            <w:r w:rsidRPr="00F85FF4">
              <w:t>Alanı ile ilgili çalışmalarda araştırma yöntemlerini kullanabilmede üst düzey beceriler kazanmış olur.</w:t>
            </w:r>
          </w:p>
          <w:p w:rsidR="00C40380" w:rsidRDefault="00C40380" w:rsidP="00C40380"/>
          <w:p w:rsidR="00C40380" w:rsidRDefault="00C40380" w:rsidP="00C40380">
            <w:pPr>
              <w:rPr>
                <w:b/>
              </w:rPr>
            </w:pPr>
            <w:r w:rsidRPr="00F85FF4">
              <w:rPr>
                <w:b/>
              </w:rPr>
              <w:t>YETKİNLİKLER</w:t>
            </w:r>
          </w:p>
          <w:p w:rsidR="00C40380" w:rsidRPr="00F85FF4" w:rsidRDefault="00C40380" w:rsidP="00C40380">
            <w:pPr>
              <w:rPr>
                <w:b/>
              </w:rPr>
            </w:pPr>
          </w:p>
          <w:p w:rsidR="00C40380" w:rsidRPr="00C40380" w:rsidRDefault="00C40380" w:rsidP="00C40380">
            <w:pPr>
              <w:rPr>
                <w:b/>
              </w:rPr>
            </w:pPr>
            <w:r>
              <w:rPr>
                <w:b/>
              </w:rPr>
              <w:t>Öğrenme Yetkinliği</w:t>
            </w:r>
          </w:p>
          <w:p w:rsidR="005C6B49" w:rsidRPr="00F85FF4" w:rsidRDefault="005C6B49" w:rsidP="00C40380">
            <w:r w:rsidRPr="00F85FF4">
              <w:t>Yaratıcı ve eleştirel düşünme, sorun çözme ve karar verme gibi üst düzey zihinsel süreçleri kullanarak alanı ile ilgili yeni düşünce ve yöntemler geliştirir.</w:t>
            </w:r>
          </w:p>
          <w:p w:rsidR="005C6B49" w:rsidRPr="00F85FF4" w:rsidRDefault="005C6B49" w:rsidP="00F85FF4"/>
          <w:p w:rsidR="005C6B49" w:rsidRPr="00F85FF4" w:rsidRDefault="005C6B49" w:rsidP="00F85FF4"/>
          <w:p w:rsidR="005C6B49" w:rsidRPr="00F85FF4" w:rsidRDefault="005C6B49" w:rsidP="00F85FF4"/>
        </w:tc>
      </w:tr>
      <w:tr w:rsidR="005C6B49" w:rsidRPr="00F85FF4" w:rsidTr="00F85FF4">
        <w:tc>
          <w:tcPr>
            <w:tcW w:w="14144" w:type="dxa"/>
            <w:gridSpan w:val="2"/>
            <w:vAlign w:val="center"/>
          </w:tcPr>
          <w:p w:rsidR="005C6B49" w:rsidRPr="00F85FF4" w:rsidRDefault="005C6B49" w:rsidP="00F85FF4">
            <w:pPr>
              <w:rPr>
                <w:b/>
              </w:rPr>
            </w:pPr>
            <w:r w:rsidRPr="00F85FF4">
              <w:rPr>
                <w:b/>
              </w:rPr>
              <w:t>ÖÇ 5: Çalışma ortamının güvenliği ve kalite yönetimi konularında bilinç kazanır.</w:t>
            </w:r>
          </w:p>
        </w:tc>
      </w:tr>
      <w:tr w:rsidR="005C6B49" w:rsidRPr="00F85FF4" w:rsidTr="00F85FF4">
        <w:tc>
          <w:tcPr>
            <w:tcW w:w="6204" w:type="dxa"/>
            <w:vAlign w:val="center"/>
          </w:tcPr>
          <w:p w:rsidR="005C6B49" w:rsidRDefault="005C6B49" w:rsidP="00F85FF4">
            <w:r w:rsidRPr="00F85FF4">
              <w:t>İlgili TYYÇ Maddeleri</w:t>
            </w:r>
          </w:p>
          <w:p w:rsidR="00F85FF4" w:rsidRDefault="00F85FF4" w:rsidP="00F85FF4"/>
          <w:p w:rsidR="00F85FF4" w:rsidRPr="00F85FF4" w:rsidRDefault="00F85FF4" w:rsidP="00F85FF4">
            <w:pPr>
              <w:rPr>
                <w:b/>
              </w:rPr>
            </w:pPr>
            <w:r w:rsidRPr="00F85FF4">
              <w:rPr>
                <w:b/>
              </w:rPr>
              <w:t>BİLGİ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17"/>
              </w:numPr>
            </w:pPr>
            <w:r w:rsidRPr="00F85FF4">
              <w:t xml:space="preserve">Yüksek lisans yeterliliklerine dayalı olarak  alanındaki güncel ve ileri düzeydeki bilgileri özgün düşünce ve/veya </w:t>
            </w:r>
            <w:r w:rsidRPr="00F85FF4">
              <w:lastRenderedPageBreak/>
              <w:t>araştırma ile uzmanlık düzeyinde geliştirebilme, derinleştirebilme ve alanına yenilik getirecek özgün tanımlara ulaşabilme.</w:t>
            </w:r>
          </w:p>
          <w:p w:rsidR="00F85FF4" w:rsidRDefault="00F85FF4" w:rsidP="00F85FF4"/>
          <w:p w:rsidR="00F85FF4" w:rsidRPr="00F85FF4" w:rsidRDefault="00F85FF4" w:rsidP="00F85FF4">
            <w:pPr>
              <w:rPr>
                <w:b/>
              </w:rPr>
            </w:pPr>
            <w:r w:rsidRPr="00F85FF4">
              <w:rPr>
                <w:b/>
              </w:rPr>
              <w:t>BECERİLER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52"/>
              </w:numPr>
            </w:pPr>
            <w:r w:rsidRPr="00F85FF4">
              <w:t>Alanındaki yeni bilgileri sistematik bir yaklaşımla değerlendirebilme ve kullanabilme.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52"/>
              </w:numPr>
            </w:pPr>
            <w:r w:rsidRPr="00F85FF4">
              <w:t>Alanına yenilik getiren, yeni bir düşünce, yöntem, tasarım ve/veya uygulama geliştirebilme ya da bilinen bir düşünce, yöntem, tasarım ve/veya uygulamayı farklı bir alana uygulayabilme, özgün bir konuyu araştırabilme</w:t>
            </w:r>
          </w:p>
          <w:p w:rsidR="00586A69" w:rsidRDefault="00586A69" w:rsidP="00F85FF4">
            <w:pPr>
              <w:rPr>
                <w:b/>
              </w:rPr>
            </w:pPr>
          </w:p>
          <w:p w:rsidR="00F85FF4" w:rsidRPr="00F46CB8" w:rsidRDefault="00F85FF4" w:rsidP="00F85FF4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F85FF4" w:rsidRDefault="00F85FF4" w:rsidP="00F85FF4"/>
          <w:p w:rsidR="00F85FF4" w:rsidRPr="00F85FF4" w:rsidRDefault="00F85FF4" w:rsidP="00F85FF4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53"/>
              </w:numPr>
            </w:pPr>
            <w:r w:rsidRPr="00F85FF4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bulanabilme.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54"/>
              </w:numPr>
            </w:pPr>
            <w:r w:rsidRPr="00F85FF4">
              <w:t>Özgün ve disiplinler arası sorunların çözümlenmesini gerektiren ortamlarda liderlik yapabilme.</w:t>
            </w:r>
          </w:p>
          <w:p w:rsidR="00F85FF4" w:rsidRDefault="00F85FF4" w:rsidP="00F85FF4"/>
          <w:p w:rsidR="00F85FF4" w:rsidRPr="00F85FF4" w:rsidRDefault="00F85FF4" w:rsidP="00F85FF4">
            <w:pPr>
              <w:rPr>
                <w:b/>
              </w:rPr>
            </w:pPr>
            <w:r w:rsidRPr="00F85FF4">
              <w:rPr>
                <w:b/>
              </w:rPr>
              <w:t>İletişim ve Sosyal Yetkinlik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55"/>
              </w:numPr>
            </w:pPr>
            <w:r w:rsidRPr="00F85FF4">
              <w:t>Uzman kişiler ile alanındaki konuların tartışılmasında özgün görüşlerini savunabilme ve alanındaki yetkinliğini gösteren etkili bir iletişim kurabilme.</w:t>
            </w:r>
          </w:p>
          <w:p w:rsidR="005C6B49" w:rsidRPr="00F85FF4" w:rsidRDefault="005C6B49" w:rsidP="00B9724E">
            <w:pPr>
              <w:pStyle w:val="ListeParagraf"/>
              <w:numPr>
                <w:ilvl w:val="0"/>
                <w:numId w:val="55"/>
              </w:numPr>
            </w:pPr>
            <w:r w:rsidRPr="00F85FF4">
              <w:t>Bir yabancı dili  en az Avrupa Dil Portföyü C1 Genel Düzeyi'nde kullanarak ileri düzeyde yazılı, sözlü ve görsel iletişim kurabilme ve tartışabilme.</w:t>
            </w:r>
          </w:p>
        </w:tc>
        <w:tc>
          <w:tcPr>
            <w:tcW w:w="7940" w:type="dxa"/>
            <w:vAlign w:val="center"/>
          </w:tcPr>
          <w:p w:rsidR="005C6B49" w:rsidRDefault="005C6B49" w:rsidP="00F85FF4">
            <w:r w:rsidRPr="00F85FF4">
              <w:lastRenderedPageBreak/>
              <w:t>İlgili TAY Maddeleri</w:t>
            </w:r>
          </w:p>
          <w:p w:rsidR="00586A69" w:rsidRDefault="00586A69" w:rsidP="00F85FF4">
            <w:pPr>
              <w:rPr>
                <w:b/>
              </w:rPr>
            </w:pPr>
          </w:p>
          <w:p w:rsidR="00586A69" w:rsidRPr="00586A69" w:rsidRDefault="00586A69" w:rsidP="00586A69">
            <w:pPr>
              <w:rPr>
                <w:b/>
              </w:rPr>
            </w:pPr>
            <w:r w:rsidRPr="00586A69">
              <w:rPr>
                <w:b/>
              </w:rPr>
              <w:t>BİLGİ</w:t>
            </w:r>
          </w:p>
          <w:p w:rsidR="00586A69" w:rsidRPr="00F85FF4" w:rsidRDefault="00586A69" w:rsidP="00A429D2">
            <w:pPr>
              <w:pStyle w:val="ListeParagraf"/>
              <w:numPr>
                <w:ilvl w:val="0"/>
                <w:numId w:val="91"/>
              </w:numPr>
            </w:pPr>
            <w:r w:rsidRPr="00F85FF4">
              <w:t xml:space="preserve">Yüksek lisans yeterliliklerine dayalı olarak alanındaki güncel ve ileri düzeydeki bilgileri özgün düşünce ve/veya araştırma ile uzmanlık düzeyinde geliştirir, </w:t>
            </w:r>
            <w:r w:rsidRPr="00F85FF4">
              <w:lastRenderedPageBreak/>
              <w:t>derinleştirir ve alanına yenilik getirecek özgün tanımlara ulaşır.</w:t>
            </w:r>
          </w:p>
          <w:p w:rsidR="00586A69" w:rsidRDefault="00586A69" w:rsidP="00586A69">
            <w:pPr>
              <w:rPr>
                <w:b/>
              </w:rPr>
            </w:pPr>
          </w:p>
          <w:p w:rsidR="00586A69" w:rsidRDefault="00586A69" w:rsidP="00586A69">
            <w:pPr>
              <w:rPr>
                <w:b/>
              </w:rPr>
            </w:pPr>
          </w:p>
          <w:p w:rsidR="00586A69" w:rsidRPr="00586A69" w:rsidRDefault="00586A69" w:rsidP="00586A69">
            <w:pPr>
              <w:rPr>
                <w:b/>
              </w:rPr>
            </w:pPr>
            <w:r w:rsidRPr="00586A69">
              <w:rPr>
                <w:b/>
              </w:rPr>
              <w:t>BECERİLER</w:t>
            </w:r>
          </w:p>
          <w:p w:rsidR="00586A69" w:rsidRPr="00F85FF4" w:rsidRDefault="00586A69" w:rsidP="00A429D2">
            <w:pPr>
              <w:pStyle w:val="ListeParagraf"/>
              <w:numPr>
                <w:ilvl w:val="0"/>
                <w:numId w:val="91"/>
              </w:numPr>
            </w:pPr>
            <w:r w:rsidRPr="00F85FF4">
              <w:t>Alanına yenilik getiren, yeni bir düşünce, yöntem, tasarım ve/veya uygulama geliştirir ya da bilinen bir düşünce, yöntem, tasarım ve/veya uygulamayı farklı bir alana uygular, özgün bir konuyu araştırır, kavrar, tasarlar, uyarlar ve uygular</w:t>
            </w:r>
          </w:p>
          <w:p w:rsidR="00586A69" w:rsidRDefault="00586A69" w:rsidP="00A429D2">
            <w:pPr>
              <w:pStyle w:val="ListeParagraf"/>
              <w:numPr>
                <w:ilvl w:val="0"/>
                <w:numId w:val="92"/>
              </w:numPr>
            </w:pPr>
            <w:r w:rsidRPr="00F85FF4">
              <w:t>Alanı ile ilgili çalışmalarda araştırma yöntemlerini kullanabilmede üst düzey beceriler kazanmış olur.</w:t>
            </w:r>
          </w:p>
          <w:p w:rsidR="00586A69" w:rsidRDefault="00586A69" w:rsidP="00586A69">
            <w:pPr>
              <w:rPr>
                <w:b/>
              </w:rPr>
            </w:pPr>
          </w:p>
          <w:p w:rsidR="00586A69" w:rsidRPr="00F46CB8" w:rsidRDefault="00586A69" w:rsidP="00586A69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586A69" w:rsidRDefault="00586A69" w:rsidP="00586A69"/>
          <w:p w:rsidR="00586A69" w:rsidRPr="00586A69" w:rsidRDefault="00586A69" w:rsidP="00586A69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86A69" w:rsidRPr="00F85FF4" w:rsidRDefault="00586A69" w:rsidP="00A429D2">
            <w:pPr>
              <w:pStyle w:val="ListeParagraf"/>
              <w:numPr>
                <w:ilvl w:val="0"/>
                <w:numId w:val="90"/>
              </w:numPr>
            </w:pPr>
            <w:r w:rsidRPr="00F85FF4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586A69" w:rsidRPr="00F85FF4" w:rsidRDefault="00586A69" w:rsidP="00A429D2">
            <w:pPr>
              <w:pStyle w:val="ListeParagraf"/>
              <w:numPr>
                <w:ilvl w:val="0"/>
                <w:numId w:val="93"/>
              </w:numPr>
            </w:pPr>
            <w:r w:rsidRPr="00F85FF4">
              <w:t>Özgün ve disiplinler arası sorunların çözümlenmesini gerektiren ortamlarda liderlik yapar</w:t>
            </w:r>
          </w:p>
          <w:p w:rsidR="00586A69" w:rsidRDefault="00586A69" w:rsidP="00F85FF4">
            <w:pPr>
              <w:rPr>
                <w:b/>
              </w:rPr>
            </w:pPr>
          </w:p>
          <w:p w:rsidR="00586A69" w:rsidRPr="00586A69" w:rsidRDefault="00586A69" w:rsidP="00F85FF4">
            <w:pPr>
              <w:rPr>
                <w:b/>
              </w:rPr>
            </w:pPr>
            <w:r w:rsidRPr="00586A69">
              <w:rPr>
                <w:b/>
              </w:rPr>
              <w:t>İletişim ve Sosyal Yetkinlik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94"/>
              </w:numPr>
            </w:pPr>
            <w:r w:rsidRPr="00F85FF4">
              <w:t>Uzman kişiler ile alanındaki konuların tartışılmasında özgün görüşlerini savunur ve alanındaki yetkinliğini gösteren etkili bir iletişim kurar.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94"/>
              </w:numPr>
            </w:pPr>
            <w:r w:rsidRPr="00F85FF4">
              <w:t>Bir yabancı dili en az Avrupa Dil Portföyü C1 Genel Düzeyinde kullanarak ileri düzeyde yazılı, sözlü ve görsel iletişim kurar ve tartışır.</w:t>
            </w:r>
          </w:p>
          <w:p w:rsidR="00586A69" w:rsidRDefault="00586A69" w:rsidP="00586A69">
            <w:pPr>
              <w:rPr>
                <w:b/>
              </w:rPr>
            </w:pPr>
          </w:p>
          <w:p w:rsidR="005C6B49" w:rsidRPr="00F85FF4" w:rsidRDefault="005C6B49" w:rsidP="00586A69">
            <w:pPr>
              <w:pStyle w:val="ListeParagraf"/>
            </w:pPr>
          </w:p>
        </w:tc>
      </w:tr>
      <w:tr w:rsidR="005C6B49" w:rsidRPr="00F85FF4" w:rsidTr="000077E7">
        <w:trPr>
          <w:trHeight w:val="566"/>
        </w:trPr>
        <w:tc>
          <w:tcPr>
            <w:tcW w:w="14144" w:type="dxa"/>
            <w:gridSpan w:val="2"/>
            <w:vAlign w:val="center"/>
          </w:tcPr>
          <w:p w:rsidR="005C6B49" w:rsidRPr="00F85FF4" w:rsidRDefault="005C6B49" w:rsidP="00F85FF4">
            <w:pPr>
              <w:rPr>
                <w:b/>
              </w:rPr>
            </w:pPr>
            <w:r w:rsidRPr="00F85FF4">
              <w:rPr>
                <w:b/>
              </w:rPr>
              <w:lastRenderedPageBreak/>
              <w:t>ÖÇ 6:  Biyogüvenlik sorunları hakkında detaylı bilgi sahibi olarak biyoteknoloji uygulamaları ile ilişkili biyogüvenlik sorunlarını tartışabilir.</w:t>
            </w:r>
          </w:p>
        </w:tc>
      </w:tr>
      <w:tr w:rsidR="005C6B49" w:rsidRPr="00F85FF4" w:rsidTr="00F85FF4">
        <w:tc>
          <w:tcPr>
            <w:tcW w:w="6204" w:type="dxa"/>
            <w:vAlign w:val="center"/>
          </w:tcPr>
          <w:p w:rsidR="005C6B49" w:rsidRDefault="005C6B49" w:rsidP="00F85FF4">
            <w:r w:rsidRPr="00F85FF4">
              <w:lastRenderedPageBreak/>
              <w:t>İlgili TYYÇ Maddeleri</w:t>
            </w:r>
          </w:p>
          <w:p w:rsidR="00B9724E" w:rsidRDefault="00B9724E" w:rsidP="00F85FF4">
            <w:pPr>
              <w:rPr>
                <w:b/>
              </w:rPr>
            </w:pPr>
          </w:p>
          <w:p w:rsidR="00F85FF4" w:rsidRPr="00F85FF4" w:rsidRDefault="00F85FF4" w:rsidP="00F85FF4">
            <w:pPr>
              <w:rPr>
                <w:b/>
              </w:rPr>
            </w:pPr>
            <w:r w:rsidRPr="00F85FF4">
              <w:rPr>
                <w:b/>
              </w:rPr>
              <w:t>BECERİLER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18"/>
              </w:numPr>
            </w:pPr>
            <w:r w:rsidRPr="00F85FF4">
              <w:t>Alanındaki yeni bilgileri sistematik bir yaklaşımla değerlendirebilme ve kullanabilme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18"/>
              </w:numPr>
            </w:pPr>
            <w:r w:rsidRPr="00F85FF4">
              <w:t>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F85FF4" w:rsidRDefault="00F85FF4" w:rsidP="00F85FF4"/>
          <w:p w:rsidR="00F85FF4" w:rsidRPr="00F46CB8" w:rsidRDefault="00F85FF4" w:rsidP="00F85FF4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F85FF4" w:rsidRDefault="00F85FF4" w:rsidP="00F85FF4"/>
          <w:p w:rsidR="00F85FF4" w:rsidRPr="00F85FF4" w:rsidRDefault="00F85FF4" w:rsidP="00F85FF4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56"/>
              </w:numPr>
            </w:pPr>
            <w:r w:rsidRPr="00F85FF4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bulanabilme.</w:t>
            </w:r>
          </w:p>
          <w:p w:rsidR="0009447F" w:rsidRDefault="0009447F" w:rsidP="0009447F">
            <w:pPr>
              <w:pStyle w:val="ListeParagraf"/>
            </w:pPr>
          </w:p>
          <w:p w:rsidR="00F85FF4" w:rsidRPr="00F85FF4" w:rsidRDefault="00F85FF4" w:rsidP="00F85FF4">
            <w:pPr>
              <w:rPr>
                <w:b/>
              </w:rPr>
            </w:pPr>
            <w:r w:rsidRPr="00F85FF4">
              <w:rPr>
                <w:b/>
              </w:rPr>
              <w:t>İletişim ve Sosyal Yetkinlik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56"/>
              </w:numPr>
            </w:pPr>
            <w:r w:rsidRPr="00F85FF4">
              <w:t>Uzman kişiler ile alanındaki konuların tartışılmasında özgün görüşlerini savunabilme ve alanındaki yetkinliğini gösteren etkili bir iletişim kurabilme</w:t>
            </w:r>
          </w:p>
        </w:tc>
        <w:tc>
          <w:tcPr>
            <w:tcW w:w="7940" w:type="dxa"/>
            <w:vAlign w:val="center"/>
          </w:tcPr>
          <w:p w:rsidR="005C6B49" w:rsidRDefault="005C6B49" w:rsidP="00F85FF4">
            <w:r w:rsidRPr="00F85FF4">
              <w:t>İlgili TAY Maddeleri</w:t>
            </w:r>
          </w:p>
          <w:p w:rsidR="00B9724E" w:rsidRDefault="00B9724E" w:rsidP="00D879A5">
            <w:pPr>
              <w:rPr>
                <w:b/>
              </w:rPr>
            </w:pPr>
          </w:p>
          <w:p w:rsidR="00D879A5" w:rsidRDefault="00D879A5" w:rsidP="00D879A5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D879A5" w:rsidRDefault="00D879A5" w:rsidP="00D879A5"/>
          <w:p w:rsidR="00D879A5" w:rsidRPr="00D879A5" w:rsidRDefault="00D879A5" w:rsidP="00D879A5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D879A5" w:rsidRPr="00F85FF4" w:rsidRDefault="00D879A5" w:rsidP="00A429D2">
            <w:pPr>
              <w:pStyle w:val="ListeParagraf"/>
              <w:numPr>
                <w:ilvl w:val="0"/>
                <w:numId w:val="95"/>
              </w:numPr>
            </w:pPr>
            <w:r w:rsidRPr="00F85FF4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586A69" w:rsidRPr="00586A69" w:rsidRDefault="00586A69" w:rsidP="00F85FF4">
            <w:pPr>
              <w:rPr>
                <w:b/>
              </w:rPr>
            </w:pPr>
          </w:p>
          <w:p w:rsidR="00586A69" w:rsidRPr="00586A69" w:rsidRDefault="00586A69" w:rsidP="00F85FF4">
            <w:pPr>
              <w:rPr>
                <w:b/>
              </w:rPr>
            </w:pPr>
            <w:r w:rsidRPr="00586A69">
              <w:rPr>
                <w:b/>
              </w:rPr>
              <w:t>İletişim ve Sosyal Yetkinlik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95"/>
              </w:numPr>
            </w:pPr>
            <w:r w:rsidRPr="00F85FF4">
              <w:t>Uzman kişiler ile alanındaki konuların tartışılmasında özgün görüşlerini savunur ve alanındaki yetkinliğini gösteren etkili bir iletişim kurar.</w:t>
            </w:r>
          </w:p>
          <w:p w:rsidR="00586A69" w:rsidRDefault="00586A69" w:rsidP="00586A69">
            <w:pPr>
              <w:rPr>
                <w:b/>
              </w:rPr>
            </w:pPr>
          </w:p>
          <w:p w:rsidR="00586A69" w:rsidRPr="00586A69" w:rsidRDefault="00586A69" w:rsidP="00586A69">
            <w:pPr>
              <w:rPr>
                <w:b/>
              </w:rPr>
            </w:pPr>
            <w:r w:rsidRPr="00586A69">
              <w:rPr>
                <w:b/>
              </w:rPr>
              <w:t>BECERİLER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96"/>
              </w:numPr>
            </w:pPr>
            <w:r w:rsidRPr="00F85FF4">
              <w:t>Alanına yenilik getiren, yeni bir düşünce, yöntem, tasarım ve/veya uygulama geliştirir ya da bilinen bir düşünce, yöntem, tasarım ve/veya uygulamayı farklı bir alana uygular, özgün bir konuyu araştırır, kavrar, tasarlar, uyarlar ve uygular.</w:t>
            </w:r>
          </w:p>
          <w:p w:rsidR="00D879A5" w:rsidRDefault="00D879A5" w:rsidP="00A429D2">
            <w:pPr>
              <w:pStyle w:val="ListeParagraf"/>
              <w:numPr>
                <w:ilvl w:val="0"/>
                <w:numId w:val="97"/>
              </w:numPr>
            </w:pPr>
            <w:r w:rsidRPr="00F85FF4">
              <w:t>Alanı ile ilgili çalışmalarda araştırma yöntemlerini kullanabilmede üst düzey beceriler kazanmış olur.</w:t>
            </w:r>
          </w:p>
          <w:p w:rsidR="005C6B49" w:rsidRPr="00F85FF4" w:rsidRDefault="005C6B49" w:rsidP="00F85FF4"/>
          <w:p w:rsidR="005C6B49" w:rsidRPr="00F85FF4" w:rsidRDefault="005C6B49" w:rsidP="00F85FF4"/>
        </w:tc>
      </w:tr>
      <w:tr w:rsidR="005C6B49" w:rsidRPr="00F85FF4" w:rsidTr="00F85FF4">
        <w:tc>
          <w:tcPr>
            <w:tcW w:w="14144" w:type="dxa"/>
            <w:gridSpan w:val="2"/>
            <w:vAlign w:val="center"/>
          </w:tcPr>
          <w:p w:rsidR="005C6B49" w:rsidRPr="00F85FF4" w:rsidRDefault="005C6B49" w:rsidP="00F85FF4">
            <w:pPr>
              <w:rPr>
                <w:b/>
              </w:rPr>
            </w:pPr>
            <w:r w:rsidRPr="00F85FF4">
              <w:rPr>
                <w:b/>
              </w:rPr>
              <w:t>ÖÇ 7:  Araştırıcı, üretici ve girişimci kapasiteye sahip bireyler olarak, yaratıcı ve eleştirel düşünme, insiyatif kullanabilme ve karar verme gibi üst düzey zihinsel süreçleri kullanabilme becerisi kazanır.</w:t>
            </w:r>
          </w:p>
        </w:tc>
      </w:tr>
      <w:tr w:rsidR="005C6B49" w:rsidRPr="00F85FF4" w:rsidTr="00F85FF4">
        <w:tc>
          <w:tcPr>
            <w:tcW w:w="6204" w:type="dxa"/>
            <w:vAlign w:val="center"/>
          </w:tcPr>
          <w:p w:rsidR="005C6B49" w:rsidRDefault="005C6B49" w:rsidP="00F85FF4">
            <w:r w:rsidRPr="00F85FF4">
              <w:t>İlgili TYYÇ Maddeleri</w:t>
            </w:r>
          </w:p>
          <w:p w:rsidR="00C325BE" w:rsidRDefault="00C325BE" w:rsidP="00F85FF4"/>
          <w:p w:rsidR="00C325BE" w:rsidRPr="00C325BE" w:rsidRDefault="00C325BE" w:rsidP="00F85FF4">
            <w:pPr>
              <w:rPr>
                <w:b/>
              </w:rPr>
            </w:pPr>
            <w:r w:rsidRPr="00C325BE">
              <w:rPr>
                <w:b/>
              </w:rPr>
              <w:t>BECERİLER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19"/>
              </w:numPr>
            </w:pPr>
            <w:r w:rsidRPr="00F85FF4">
              <w:t xml:space="preserve">Alanına yenilik getiren, yeni bir düşünce, yöntem, tasarım ve/veya uygulama geliştirebilme ya da bilinen bir düşünce, </w:t>
            </w:r>
            <w:r w:rsidRPr="00F85FF4">
              <w:lastRenderedPageBreak/>
              <w:t>yöntem, tasarım ve/veya uygulamayı farklı bir alana uygulayabilme, özgün bir konuyu araştırabilme, kavrayabilme, tasarlayabilme, uyarlayabilme ve uygulayabilme.</w:t>
            </w:r>
          </w:p>
          <w:p w:rsidR="00C325BE" w:rsidRDefault="00C325BE" w:rsidP="00C325BE">
            <w:pPr>
              <w:pStyle w:val="ListeParagraf"/>
            </w:pPr>
          </w:p>
          <w:p w:rsidR="00C325BE" w:rsidRPr="00F46CB8" w:rsidRDefault="00C325BE" w:rsidP="00C325BE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C325BE" w:rsidRDefault="00C325BE" w:rsidP="00C325BE"/>
          <w:p w:rsidR="00C325BE" w:rsidRPr="00F85FF4" w:rsidRDefault="00C325BE" w:rsidP="00C325BE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19"/>
              </w:numPr>
            </w:pPr>
            <w:r w:rsidRPr="00F85FF4">
              <w:t>Alanı ile ilgili en az bir bilimsel makaleyi ulusal ve/veya uluslar arası hakemli dergilerde yayınlayarak ve/veya özgün bir yapıt üreterek ya da yorumlayarak alanındaki bilginin sınırlarını genişletebilme.</w:t>
            </w:r>
          </w:p>
        </w:tc>
        <w:tc>
          <w:tcPr>
            <w:tcW w:w="7940" w:type="dxa"/>
            <w:vAlign w:val="center"/>
          </w:tcPr>
          <w:p w:rsidR="005C6B49" w:rsidRDefault="005C6B49" w:rsidP="00F85FF4">
            <w:r w:rsidRPr="00F85FF4">
              <w:lastRenderedPageBreak/>
              <w:t>İlgili TAY Maddeleri</w:t>
            </w:r>
          </w:p>
          <w:p w:rsidR="00787B76" w:rsidRDefault="00787B76" w:rsidP="00F85FF4">
            <w:pPr>
              <w:rPr>
                <w:b/>
              </w:rPr>
            </w:pPr>
          </w:p>
          <w:p w:rsidR="00787B76" w:rsidRPr="00787B76" w:rsidRDefault="00787B76" w:rsidP="00F85FF4">
            <w:pPr>
              <w:rPr>
                <w:b/>
              </w:rPr>
            </w:pPr>
            <w:r w:rsidRPr="00787B76">
              <w:rPr>
                <w:b/>
              </w:rPr>
              <w:t>BECERİLER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98"/>
              </w:numPr>
            </w:pPr>
            <w:r w:rsidRPr="00F85FF4">
              <w:t>Alanı ile ilgili çalışmalarda araştırma yöntemlerini kullanabilmede üst düzey beceriler kazanmış olur.</w:t>
            </w:r>
          </w:p>
          <w:p w:rsidR="00787B76" w:rsidRDefault="00787B76" w:rsidP="00787B76"/>
          <w:p w:rsidR="00787B76" w:rsidRPr="00F46CB8" w:rsidRDefault="00787B76" w:rsidP="00787B76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787B76" w:rsidRDefault="00787B76" w:rsidP="00787B76"/>
          <w:p w:rsidR="00787B76" w:rsidRPr="00787B76" w:rsidRDefault="00787B76" w:rsidP="00787B76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99"/>
              </w:numPr>
            </w:pPr>
            <w:r w:rsidRPr="00F85FF4">
              <w:t>Alanı ile ilgili en az bir bilimsel makaleyi ulusal ve/veya uluslar arası hakemli dergilerde yayınlayarak ve/veya özgün bir yapıt üreterek ya da yorumlayarak alanındaki bilginin sınırlarını genişletir.</w:t>
            </w:r>
          </w:p>
          <w:p w:rsidR="005C6B49" w:rsidRPr="00F85FF4" w:rsidRDefault="005C6B49" w:rsidP="00F85FF4"/>
          <w:p w:rsidR="005C6B49" w:rsidRPr="00F85FF4" w:rsidRDefault="005C6B49" w:rsidP="00F85FF4"/>
          <w:p w:rsidR="005C6B49" w:rsidRPr="00F85FF4" w:rsidRDefault="005C6B49" w:rsidP="00F85FF4"/>
          <w:p w:rsidR="005C6B49" w:rsidRPr="00F85FF4" w:rsidRDefault="005C6B49" w:rsidP="00F85FF4"/>
        </w:tc>
      </w:tr>
      <w:tr w:rsidR="005C6B49" w:rsidRPr="00F85FF4" w:rsidTr="00C325BE">
        <w:trPr>
          <w:trHeight w:val="401"/>
        </w:trPr>
        <w:tc>
          <w:tcPr>
            <w:tcW w:w="14144" w:type="dxa"/>
            <w:gridSpan w:val="2"/>
            <w:vAlign w:val="center"/>
          </w:tcPr>
          <w:p w:rsidR="005C6B49" w:rsidRPr="00F85FF4" w:rsidRDefault="005C6B49" w:rsidP="00F85FF4">
            <w:pPr>
              <w:rPr>
                <w:b/>
              </w:rPr>
            </w:pPr>
            <w:r w:rsidRPr="00F85FF4">
              <w:rPr>
                <w:b/>
              </w:rPr>
              <w:lastRenderedPageBreak/>
              <w:t xml:space="preserve">ÖÇ 8: </w:t>
            </w:r>
            <w:r w:rsidRPr="00F85FF4">
              <w:rPr>
                <w:b/>
                <w:color w:val="000000"/>
                <w:shd w:val="clear" w:color="auto" w:fill="F9F9F9"/>
              </w:rPr>
              <w:t>Ülkemizdeki biyoteknoloji endüstrisinde ihtiyaç duyulan insan gücüne katkı sağlar</w:t>
            </w:r>
          </w:p>
        </w:tc>
      </w:tr>
      <w:tr w:rsidR="005C6B49" w:rsidRPr="00F85FF4" w:rsidTr="00F85FF4">
        <w:tc>
          <w:tcPr>
            <w:tcW w:w="6204" w:type="dxa"/>
            <w:vAlign w:val="center"/>
          </w:tcPr>
          <w:p w:rsidR="005C6B49" w:rsidRDefault="005C6B49" w:rsidP="00F85FF4">
            <w:r w:rsidRPr="00F85FF4">
              <w:t>İlgili TYYÇ Maddeleri</w:t>
            </w:r>
          </w:p>
          <w:p w:rsidR="00C325BE" w:rsidRDefault="00C325BE" w:rsidP="00F85FF4"/>
          <w:p w:rsidR="00C325BE" w:rsidRPr="00F46CB8" w:rsidRDefault="00C325BE" w:rsidP="00C325BE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C325BE" w:rsidRDefault="00C325BE" w:rsidP="00C325BE"/>
          <w:p w:rsidR="00C325BE" w:rsidRPr="00F85FF4" w:rsidRDefault="00C325BE" w:rsidP="00C325BE">
            <w:pPr>
              <w:autoSpaceDE w:val="0"/>
              <w:autoSpaceDN w:val="0"/>
              <w:adjustRightInd w:val="0"/>
              <w:ind w:left="142" w:hanging="142"/>
            </w:pPr>
            <w:r>
              <w:rPr>
                <w:b/>
                <w:bCs/>
              </w:rPr>
              <w:t>Alana Özgü Yetkinlik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20"/>
              </w:numPr>
            </w:pPr>
            <w:r w:rsidRPr="00F85FF4">
              <w:t>Alanındaki bilimsel, teknolojik, sosyal veya kültürel ilerlemeleri tanıtarak, yaşadığı toplumun bilgi toplumu olma ve bunu sürdürebilme sürecine katkıda bulunabilme.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20"/>
              </w:numPr>
            </w:pPr>
            <w:r w:rsidRPr="00F85FF4">
              <w:t>Alanı ile ilgili karşılaşılan sorunların çözümünde stratejik karar verme süreçlerini kullanarak işlevsel etkileşim kurabilme</w:t>
            </w:r>
          </w:p>
        </w:tc>
        <w:tc>
          <w:tcPr>
            <w:tcW w:w="7940" w:type="dxa"/>
            <w:vAlign w:val="center"/>
          </w:tcPr>
          <w:p w:rsidR="005C6B49" w:rsidRDefault="005C6B49" w:rsidP="00F85FF4">
            <w:r w:rsidRPr="00F85FF4">
              <w:t>İlgili TAY Maddeleri</w:t>
            </w:r>
          </w:p>
          <w:p w:rsidR="00787B76" w:rsidRDefault="00787B76" w:rsidP="00F85FF4">
            <w:pPr>
              <w:rPr>
                <w:b/>
              </w:rPr>
            </w:pPr>
          </w:p>
          <w:p w:rsidR="00787B76" w:rsidRDefault="00787B76" w:rsidP="00F85FF4">
            <w:pPr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787B76" w:rsidRDefault="00787B76" w:rsidP="00F85FF4">
            <w:pPr>
              <w:rPr>
                <w:b/>
              </w:rPr>
            </w:pPr>
          </w:p>
          <w:p w:rsidR="00787B76" w:rsidRPr="00787B76" w:rsidRDefault="00787B76" w:rsidP="00F85FF4">
            <w:pPr>
              <w:rPr>
                <w:b/>
              </w:rPr>
            </w:pPr>
            <w:r w:rsidRPr="00787B76">
              <w:rPr>
                <w:b/>
              </w:rPr>
              <w:t>Alana Özgü Yetkinlik</w:t>
            </w:r>
          </w:p>
          <w:p w:rsidR="00787B76" w:rsidRPr="00F85FF4" w:rsidRDefault="00787B76" w:rsidP="00A429D2">
            <w:pPr>
              <w:pStyle w:val="ListeParagraf"/>
              <w:numPr>
                <w:ilvl w:val="0"/>
                <w:numId w:val="100"/>
              </w:numPr>
            </w:pPr>
            <w:r w:rsidRPr="00F85FF4">
              <w:t>Alanındaki bilimsel, teknolojik, sosyal veya kültürel ilerlemeleri tanıtarak, yaşadığı toplumun bilgi toplumu olma ve bunu sürdürebilme sürecine katkıda bulunur.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100"/>
              </w:numPr>
            </w:pPr>
            <w:r w:rsidRPr="00F85FF4">
              <w:t>Alanı ile ilgili karşılaşılan sorunların çözümünde stratejik karar verme süreçlerini kullanarak işlevsel etkileşim kurar.</w:t>
            </w:r>
          </w:p>
          <w:p w:rsidR="005C6B49" w:rsidRPr="00F85FF4" w:rsidRDefault="005C6B49" w:rsidP="00787B76">
            <w:pPr>
              <w:pStyle w:val="ListeParagraf"/>
            </w:pPr>
          </w:p>
        </w:tc>
      </w:tr>
      <w:tr w:rsidR="005C6B49" w:rsidRPr="00F85FF4" w:rsidTr="00C325BE">
        <w:trPr>
          <w:trHeight w:val="435"/>
        </w:trPr>
        <w:tc>
          <w:tcPr>
            <w:tcW w:w="14144" w:type="dxa"/>
            <w:gridSpan w:val="2"/>
            <w:vAlign w:val="center"/>
          </w:tcPr>
          <w:p w:rsidR="005C6B49" w:rsidRPr="00F85FF4" w:rsidRDefault="005C6B49" w:rsidP="00F85FF4">
            <w:pPr>
              <w:rPr>
                <w:b/>
              </w:rPr>
            </w:pPr>
            <w:r w:rsidRPr="00F85FF4">
              <w:rPr>
                <w:b/>
              </w:rPr>
              <w:t>ÖÇ 9: Mesleki ve toplumsal etik değerlere sahip olur.</w:t>
            </w:r>
          </w:p>
        </w:tc>
      </w:tr>
      <w:tr w:rsidR="005C6B49" w:rsidRPr="00F85FF4" w:rsidTr="00F85FF4">
        <w:tc>
          <w:tcPr>
            <w:tcW w:w="6204" w:type="dxa"/>
            <w:vAlign w:val="center"/>
          </w:tcPr>
          <w:p w:rsidR="005C6B49" w:rsidRDefault="005C6B49" w:rsidP="00F85FF4">
            <w:r w:rsidRPr="00F85FF4">
              <w:t>İlgili TYYÇ Maddeleri</w:t>
            </w:r>
          </w:p>
          <w:p w:rsidR="00C325BE" w:rsidRDefault="00C325BE" w:rsidP="00F85FF4"/>
          <w:p w:rsidR="00C325BE" w:rsidRPr="00F46CB8" w:rsidRDefault="00C325BE" w:rsidP="00C325BE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C325BE" w:rsidRDefault="00C325BE" w:rsidP="00C325BE"/>
          <w:p w:rsidR="00C325BE" w:rsidRPr="00F85FF4" w:rsidRDefault="00C325BE" w:rsidP="00C325BE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Pr="00F85FF4" w:rsidRDefault="005C6B49" w:rsidP="00F85FF4">
            <w:pPr>
              <w:pStyle w:val="ListeParagraf"/>
              <w:numPr>
                <w:ilvl w:val="0"/>
                <w:numId w:val="57"/>
              </w:numPr>
            </w:pPr>
            <w:r w:rsidRPr="00F85FF4">
              <w:t xml:space="preserve">Alanı ile ilgili en az bir bilimsel makaleyi ulusal ve/veya uluslar arası hakemli dergilerde yayınlayarak ve/veya </w:t>
            </w:r>
            <w:r w:rsidRPr="00F85FF4">
              <w:lastRenderedPageBreak/>
              <w:t>özgün bir yapıt üreterek ya da yorumlayarak alanındaki bilginin sınırlarını genişletebilme.</w:t>
            </w:r>
          </w:p>
        </w:tc>
        <w:tc>
          <w:tcPr>
            <w:tcW w:w="7940" w:type="dxa"/>
            <w:vAlign w:val="center"/>
          </w:tcPr>
          <w:p w:rsidR="005C6B49" w:rsidRDefault="005C6B49" w:rsidP="00F85FF4">
            <w:r w:rsidRPr="00F85FF4">
              <w:lastRenderedPageBreak/>
              <w:t>İlgili TAY Maddeleri</w:t>
            </w:r>
          </w:p>
          <w:p w:rsidR="00787B76" w:rsidRDefault="00787B76" w:rsidP="00787B76"/>
          <w:p w:rsidR="00787B76" w:rsidRPr="00F46CB8" w:rsidRDefault="00787B76" w:rsidP="00787B76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787B76" w:rsidRDefault="00787B76" w:rsidP="00787B76"/>
          <w:p w:rsidR="00787B76" w:rsidRPr="00787B76" w:rsidRDefault="00787B76" w:rsidP="00787B76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Pr="00F85FF4" w:rsidRDefault="005C6B49" w:rsidP="00A46377">
            <w:pPr>
              <w:pStyle w:val="ListeParagraf"/>
              <w:numPr>
                <w:ilvl w:val="0"/>
                <w:numId w:val="101"/>
              </w:numPr>
            </w:pPr>
            <w:r w:rsidRPr="00F85FF4">
              <w:t xml:space="preserve">Alanı ile ilgili en az bir bilimsel makaleyi ulusal ve/veya uluslar arası hakemli dergilerde yayınlayarak ve/veya özgün bir yapıt üreterek ya da yorumlayarak </w:t>
            </w:r>
            <w:r w:rsidRPr="00F85FF4">
              <w:lastRenderedPageBreak/>
              <w:t>alanındaki bilginin sınırlarını genişletir.</w:t>
            </w:r>
          </w:p>
          <w:p w:rsidR="005C6B49" w:rsidRPr="00F85FF4" w:rsidRDefault="005C6B49" w:rsidP="00F85FF4"/>
        </w:tc>
      </w:tr>
      <w:tr w:rsidR="005C6B49" w:rsidRPr="00F85FF4" w:rsidTr="00F85FF4">
        <w:tc>
          <w:tcPr>
            <w:tcW w:w="14144" w:type="dxa"/>
            <w:gridSpan w:val="2"/>
            <w:vAlign w:val="center"/>
          </w:tcPr>
          <w:p w:rsidR="005C6B49" w:rsidRPr="00F85FF4" w:rsidRDefault="005C6B49" w:rsidP="00F85FF4">
            <w:pPr>
              <w:rPr>
                <w:b/>
              </w:rPr>
            </w:pPr>
            <w:r w:rsidRPr="00F85FF4">
              <w:rPr>
                <w:b/>
              </w:rPr>
              <w:lastRenderedPageBreak/>
              <w:t>ÖÇ 10: Alanı ile ilgili bilimsel gelişmeleri, bilişim teknolojilerini ileri düzeyde kullanarak,  izleyebilme, okuma, anlama, yazma ve yorum yapabilme becerisi kazanır.</w:t>
            </w:r>
          </w:p>
        </w:tc>
      </w:tr>
      <w:tr w:rsidR="005C6B49" w:rsidRPr="00F85FF4" w:rsidTr="00F85FF4">
        <w:tc>
          <w:tcPr>
            <w:tcW w:w="6204" w:type="dxa"/>
            <w:vAlign w:val="center"/>
          </w:tcPr>
          <w:p w:rsidR="005C6B49" w:rsidRDefault="005C6B49" w:rsidP="00F85FF4">
            <w:r w:rsidRPr="00F85FF4">
              <w:t>İlgili TYYÇ Maddeleri</w:t>
            </w:r>
          </w:p>
          <w:p w:rsidR="0009447F" w:rsidRDefault="0009447F" w:rsidP="00F85FF4"/>
          <w:p w:rsidR="0009447F" w:rsidRPr="0009447F" w:rsidRDefault="0009447F" w:rsidP="00F85FF4">
            <w:pPr>
              <w:rPr>
                <w:b/>
              </w:rPr>
            </w:pPr>
            <w:r w:rsidRPr="0009447F">
              <w:rPr>
                <w:b/>
              </w:rPr>
              <w:t>BİLGİ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21"/>
              </w:numPr>
            </w:pPr>
            <w:r w:rsidRPr="00F85FF4">
              <w:t>Yüksek lisans yeterliliklerine dayalı olarak  alanındaki güncel ve ileri düzeydeki bilgileri özgün düşünce ve/veya araştırma ile uzmanlık düzeyinde geliştirebilme, derinleştirebilme ve alanına yenilik getirecek özgün tanımlara ulaşabilme.</w:t>
            </w:r>
          </w:p>
          <w:p w:rsidR="0009447F" w:rsidRDefault="0009447F" w:rsidP="0009447F"/>
          <w:p w:rsidR="0009447F" w:rsidRPr="00F52E47" w:rsidRDefault="0009447F" w:rsidP="0009447F">
            <w:pPr>
              <w:rPr>
                <w:b/>
              </w:rPr>
            </w:pPr>
            <w:r w:rsidRPr="00F52E47">
              <w:rPr>
                <w:b/>
              </w:rPr>
              <w:t>YETKİNLİKLER</w:t>
            </w:r>
          </w:p>
          <w:p w:rsidR="0009447F" w:rsidRDefault="0009447F" w:rsidP="0009447F"/>
          <w:p w:rsidR="0009447F" w:rsidRPr="0009447F" w:rsidRDefault="0009447F" w:rsidP="0009447F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09447F" w:rsidRPr="00F85FF4" w:rsidRDefault="005C6B49" w:rsidP="00A429D2">
            <w:pPr>
              <w:pStyle w:val="ListeParagraf"/>
              <w:numPr>
                <w:ilvl w:val="0"/>
                <w:numId w:val="58"/>
              </w:numPr>
            </w:pPr>
            <w:r w:rsidRPr="00F85FF4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bulanabilme.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59"/>
              </w:numPr>
            </w:pPr>
            <w:r w:rsidRPr="00F85FF4">
              <w:t>Özgün ve disiplinler arası sorunların çözümlenmesini gerektiren ortamlarda liderlik yapabilme.</w:t>
            </w:r>
          </w:p>
          <w:p w:rsidR="0009447F" w:rsidRDefault="0009447F" w:rsidP="0009447F"/>
          <w:p w:rsidR="0009447F" w:rsidRPr="0009447F" w:rsidRDefault="0009447F" w:rsidP="0009447F">
            <w:pPr>
              <w:rPr>
                <w:b/>
              </w:rPr>
            </w:pPr>
            <w:r w:rsidRPr="0009447F">
              <w:rPr>
                <w:b/>
              </w:rPr>
              <w:t>Öğrenme Yetkinliği</w:t>
            </w:r>
          </w:p>
          <w:p w:rsidR="005C6B49" w:rsidRPr="00F85FF4" w:rsidRDefault="005C6B49" w:rsidP="0009447F">
            <w:r w:rsidRPr="00F85FF4">
              <w:t>Yaratıcı ve eleştirel düşünme,  sorun çözme ve karar verme gibi üst düzey zihinsel süreçleri kullanarak alanı ile ilgili yeni düşünce ve yöntemler geliştirebilme.</w:t>
            </w:r>
          </w:p>
          <w:p w:rsidR="0009447F" w:rsidRDefault="0009447F" w:rsidP="0009447F"/>
          <w:p w:rsidR="0009447F" w:rsidRPr="0009447F" w:rsidRDefault="0009447F" w:rsidP="0009447F">
            <w:pPr>
              <w:rPr>
                <w:b/>
              </w:rPr>
            </w:pPr>
            <w:r w:rsidRPr="0009447F">
              <w:rPr>
                <w:b/>
              </w:rPr>
              <w:t>Alana Özgü Yetkinik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60"/>
              </w:numPr>
            </w:pPr>
            <w:r w:rsidRPr="00F85FF4">
              <w:t xml:space="preserve">Alanındaki bilimsel, teknolojik, sosyal veya kültürel ilerlemeleri tanıtarak, yaşadığı toplumun bilgi toplumu </w:t>
            </w:r>
            <w:r w:rsidRPr="00F85FF4">
              <w:lastRenderedPageBreak/>
              <w:t>olma ve bunu sürdürebilme sürecine katkıda bulunabilme.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60"/>
              </w:numPr>
            </w:pPr>
            <w:r w:rsidRPr="00F85FF4">
              <w:t>Alanı ile ilgili karşılaşılan sorunların çözümünde stratejik karar verme süreçlerini kullanarak işlevsel etkileşim kurabilme</w:t>
            </w:r>
          </w:p>
        </w:tc>
        <w:tc>
          <w:tcPr>
            <w:tcW w:w="7940" w:type="dxa"/>
            <w:vAlign w:val="center"/>
          </w:tcPr>
          <w:p w:rsidR="005C6B49" w:rsidRDefault="005C6B49" w:rsidP="00F85FF4">
            <w:r w:rsidRPr="00F85FF4">
              <w:lastRenderedPageBreak/>
              <w:t>İlgili TAY Maddeleri</w:t>
            </w:r>
          </w:p>
          <w:p w:rsidR="00E71FBF" w:rsidRDefault="00E71FBF" w:rsidP="00E71FBF">
            <w:pPr>
              <w:rPr>
                <w:b/>
              </w:rPr>
            </w:pPr>
          </w:p>
          <w:p w:rsidR="00E71FBF" w:rsidRPr="00E71FBF" w:rsidRDefault="00E71FBF" w:rsidP="00E71FBF">
            <w:pPr>
              <w:rPr>
                <w:b/>
              </w:rPr>
            </w:pPr>
            <w:r w:rsidRPr="00E71FBF">
              <w:rPr>
                <w:b/>
              </w:rPr>
              <w:t>BİLGİ</w:t>
            </w:r>
          </w:p>
          <w:p w:rsidR="00E71FBF" w:rsidRDefault="00E71FBF" w:rsidP="00A429D2">
            <w:pPr>
              <w:pStyle w:val="ListeParagraf"/>
              <w:numPr>
                <w:ilvl w:val="0"/>
                <w:numId w:val="102"/>
              </w:numPr>
            </w:pPr>
            <w:r w:rsidRPr="00F85FF4">
              <w:t>Yüksek lisans yeterliliklerine dayalı olarak alanındaki güncel ve ileri düzeydeki bilgileri özgün düşünce ve/veya araştırma ile uzmanlık düzeyinde geliştirir, derinleştirir ve alanına yenilik getirecek özgün tanımlara ulaşır</w:t>
            </w:r>
          </w:p>
          <w:p w:rsidR="00E71FBF" w:rsidRDefault="00E71FBF" w:rsidP="00E71FBF">
            <w:pPr>
              <w:rPr>
                <w:b/>
              </w:rPr>
            </w:pPr>
          </w:p>
          <w:p w:rsidR="00EA45D0" w:rsidRPr="00E71FBF" w:rsidRDefault="00EA45D0" w:rsidP="00EA45D0">
            <w:pPr>
              <w:rPr>
                <w:b/>
              </w:rPr>
            </w:pPr>
            <w:r w:rsidRPr="00E71FBF">
              <w:rPr>
                <w:b/>
              </w:rPr>
              <w:t>BECERİLER</w:t>
            </w:r>
          </w:p>
          <w:p w:rsidR="00EA45D0" w:rsidRDefault="00EA45D0" w:rsidP="00A429D2">
            <w:pPr>
              <w:pStyle w:val="ListeParagraf"/>
              <w:numPr>
                <w:ilvl w:val="0"/>
                <w:numId w:val="104"/>
              </w:numPr>
            </w:pPr>
            <w:r w:rsidRPr="00F85FF4">
              <w:t>Yeni ve karmaşık düşüncelerin eleştirel analizini, sentezini ve değerlendirmesini yapar.</w:t>
            </w:r>
          </w:p>
          <w:p w:rsidR="00EA45D0" w:rsidRDefault="00EA45D0" w:rsidP="00EA45D0">
            <w:pPr>
              <w:rPr>
                <w:b/>
              </w:rPr>
            </w:pPr>
          </w:p>
          <w:p w:rsidR="00EA45D0" w:rsidRPr="00F52E47" w:rsidRDefault="00EA45D0" w:rsidP="00EA45D0">
            <w:pPr>
              <w:rPr>
                <w:b/>
              </w:rPr>
            </w:pPr>
            <w:r w:rsidRPr="00F52E47">
              <w:rPr>
                <w:b/>
              </w:rPr>
              <w:t>YETKİNLİKLER</w:t>
            </w:r>
          </w:p>
          <w:p w:rsidR="00EA45D0" w:rsidRDefault="00EA45D0" w:rsidP="00EA45D0"/>
          <w:p w:rsidR="00EA45D0" w:rsidRPr="00EA45D0" w:rsidRDefault="00EA45D0" w:rsidP="00EA45D0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EA45D0" w:rsidRPr="00F85FF4" w:rsidRDefault="00EA45D0" w:rsidP="00A429D2">
            <w:pPr>
              <w:pStyle w:val="ListeParagraf"/>
              <w:numPr>
                <w:ilvl w:val="0"/>
                <w:numId w:val="103"/>
              </w:numPr>
            </w:pPr>
            <w:r w:rsidRPr="00F85FF4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EA45D0" w:rsidRDefault="00EA45D0" w:rsidP="00A429D2">
            <w:pPr>
              <w:pStyle w:val="ListeParagraf"/>
              <w:numPr>
                <w:ilvl w:val="0"/>
                <w:numId w:val="105"/>
              </w:numPr>
            </w:pPr>
            <w:r w:rsidRPr="00F85FF4">
              <w:t>Özgün ve disiplinler arası sorunların çözümlenmesini gerektiren ortamlarda liderlik yapar.</w:t>
            </w:r>
          </w:p>
          <w:p w:rsidR="00EA45D0" w:rsidRDefault="00EA45D0" w:rsidP="00E71FBF">
            <w:pPr>
              <w:rPr>
                <w:b/>
              </w:rPr>
            </w:pPr>
          </w:p>
          <w:p w:rsidR="00EA45D0" w:rsidRPr="00E71FBF" w:rsidRDefault="00EA45D0" w:rsidP="00EA45D0">
            <w:pPr>
              <w:rPr>
                <w:b/>
              </w:rPr>
            </w:pPr>
            <w:r w:rsidRPr="00E71FBF">
              <w:rPr>
                <w:b/>
              </w:rPr>
              <w:t>Öğrenme Yetkinliği</w:t>
            </w:r>
          </w:p>
          <w:p w:rsidR="00EA45D0" w:rsidRDefault="00EA45D0" w:rsidP="00EA45D0">
            <w:r w:rsidRPr="00F85FF4">
              <w:t>Yaratıcı ve eleştirel düşünme, sorun çözme ve karar verme gibi üst düzey zihinsel süreçleri kullanarak alanı ile ilgili yeni düşünce ve yöntemler geliştirir.</w:t>
            </w:r>
          </w:p>
          <w:p w:rsidR="00E71FBF" w:rsidRDefault="00E71FBF" w:rsidP="00E71FBF">
            <w:pPr>
              <w:rPr>
                <w:b/>
              </w:rPr>
            </w:pPr>
          </w:p>
          <w:p w:rsidR="00EA45D0" w:rsidRDefault="00EA45D0" w:rsidP="00F85FF4">
            <w:pPr>
              <w:rPr>
                <w:b/>
              </w:rPr>
            </w:pPr>
            <w:r>
              <w:rPr>
                <w:b/>
              </w:rPr>
              <w:t>İletişim ve Sosyal Yetkinlik</w:t>
            </w:r>
          </w:p>
          <w:p w:rsidR="00EA45D0" w:rsidRDefault="00EA45D0" w:rsidP="00A429D2">
            <w:pPr>
              <w:pStyle w:val="ListeParagraf"/>
              <w:numPr>
                <w:ilvl w:val="0"/>
                <w:numId w:val="106"/>
              </w:numPr>
            </w:pPr>
            <w:r w:rsidRPr="00F85FF4">
              <w:t>Alanının gerektirdiği düzeyde bilgisayar yazılımlarını, bilişim ve iletişim teknolojilerindeki gelişmeleri takip ederek, problemlerini çözecek şekilde araştırmalarında etkin olarak kullanır.</w:t>
            </w:r>
          </w:p>
          <w:p w:rsidR="00EA45D0" w:rsidRDefault="00EA45D0" w:rsidP="00F85FF4">
            <w:pPr>
              <w:rPr>
                <w:b/>
              </w:rPr>
            </w:pPr>
          </w:p>
          <w:p w:rsidR="00787B76" w:rsidRPr="00E71FBF" w:rsidRDefault="00E71FBF" w:rsidP="00F85FF4">
            <w:pPr>
              <w:rPr>
                <w:b/>
              </w:rPr>
            </w:pPr>
            <w:r w:rsidRPr="00787B76">
              <w:rPr>
                <w:b/>
              </w:rPr>
              <w:t>Alana Özgü Yetkinlik</w:t>
            </w:r>
          </w:p>
          <w:p w:rsidR="00EA45D0" w:rsidRPr="00F85FF4" w:rsidRDefault="00EA45D0" w:rsidP="00A429D2">
            <w:pPr>
              <w:pStyle w:val="ListeParagraf"/>
              <w:numPr>
                <w:ilvl w:val="0"/>
                <w:numId w:val="107"/>
              </w:numPr>
            </w:pPr>
            <w:r w:rsidRPr="00F85FF4">
              <w:t>Alanındaki bilimsel, teknolojik, sosyal veya kültürel ilerlemeleri tanıtarak, yaşadığı toplumun bilgi toplumu olma ve bunu sürdürebilme sürecine katkıda bulunur.</w:t>
            </w:r>
          </w:p>
          <w:p w:rsidR="005C6B49" w:rsidRPr="00F85FF4" w:rsidRDefault="005C6B49" w:rsidP="000077E7">
            <w:pPr>
              <w:pStyle w:val="ListeParagraf"/>
              <w:numPr>
                <w:ilvl w:val="0"/>
                <w:numId w:val="107"/>
              </w:numPr>
            </w:pPr>
            <w:r w:rsidRPr="00F85FF4">
              <w:t>Alanı ile ilgili karşılaşılan sorunların çözümünde stratejik karar verme süreçlerini kullanarak işlevsel etkileşim kurar.</w:t>
            </w:r>
          </w:p>
        </w:tc>
      </w:tr>
      <w:tr w:rsidR="005C6B49" w:rsidRPr="00F85FF4" w:rsidTr="000077E7">
        <w:trPr>
          <w:trHeight w:val="667"/>
        </w:trPr>
        <w:tc>
          <w:tcPr>
            <w:tcW w:w="14144" w:type="dxa"/>
            <w:gridSpan w:val="2"/>
            <w:vAlign w:val="center"/>
          </w:tcPr>
          <w:p w:rsidR="005C6B49" w:rsidRPr="00F85FF4" w:rsidRDefault="005C6B49" w:rsidP="00F85FF4">
            <w:pPr>
              <w:rPr>
                <w:b/>
              </w:rPr>
            </w:pPr>
            <w:r w:rsidRPr="00F85FF4">
              <w:rPr>
                <w:b/>
              </w:rPr>
              <w:lastRenderedPageBreak/>
              <w:t>ÖÇ 11: Sahip olduğu bilgi ve deneyimlerini alanındaki ve alan dışındaki gruplara, yazılı, sözlü ve görsel olarak aktarabilme becerisi kazanır.</w:t>
            </w:r>
          </w:p>
        </w:tc>
      </w:tr>
      <w:tr w:rsidR="005C6B49" w:rsidRPr="00F85FF4" w:rsidTr="00F85FF4">
        <w:tc>
          <w:tcPr>
            <w:tcW w:w="6204" w:type="dxa"/>
            <w:vAlign w:val="center"/>
          </w:tcPr>
          <w:p w:rsidR="005C6B49" w:rsidRDefault="005C6B49" w:rsidP="00F85FF4">
            <w:r w:rsidRPr="00F85FF4">
              <w:t>İlgili TYYÇ Maddeleri</w:t>
            </w:r>
          </w:p>
          <w:p w:rsidR="0009447F" w:rsidRDefault="0009447F" w:rsidP="00F85FF4"/>
          <w:p w:rsidR="00F52E47" w:rsidRDefault="00F52E47" w:rsidP="00F85FF4">
            <w:pPr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F52E47" w:rsidRDefault="00F52E47" w:rsidP="00F85FF4">
            <w:pPr>
              <w:rPr>
                <w:b/>
              </w:rPr>
            </w:pPr>
          </w:p>
          <w:p w:rsidR="00F52E47" w:rsidRPr="00F52E47" w:rsidRDefault="00F52E47" w:rsidP="00F52E47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F52E47" w:rsidRDefault="00F52E47" w:rsidP="00A429D2">
            <w:pPr>
              <w:pStyle w:val="ListeParagraf"/>
              <w:numPr>
                <w:ilvl w:val="0"/>
                <w:numId w:val="62"/>
              </w:numPr>
            </w:pPr>
            <w:r w:rsidRPr="00F85FF4">
              <w:t>Alanı ile ilgili en az bir bilimsel makaleyi ulusal ve/veya uluslar arası hakemli dergilerde yayınlayarak ve/veya özgün bir yapıt üreterek ya da yorumlayarak alanındaki bilginin sınırlarını genişletebilme.</w:t>
            </w:r>
          </w:p>
          <w:p w:rsidR="00F52E47" w:rsidRPr="00F85FF4" w:rsidRDefault="00F52E47" w:rsidP="00A429D2">
            <w:pPr>
              <w:pStyle w:val="ListeParagraf"/>
              <w:numPr>
                <w:ilvl w:val="0"/>
                <w:numId w:val="62"/>
              </w:numPr>
            </w:pPr>
            <w:r w:rsidRPr="00F85FF4">
              <w:t>Özgün ve disiplinler arası sorunların çözümlenmesini gerektiren ortamlarda liderlik yapabilme.</w:t>
            </w:r>
          </w:p>
          <w:p w:rsidR="00F52E47" w:rsidRDefault="00F52E47" w:rsidP="00F85FF4">
            <w:pPr>
              <w:rPr>
                <w:b/>
              </w:rPr>
            </w:pPr>
          </w:p>
          <w:p w:rsidR="00F52E47" w:rsidRPr="00F52E47" w:rsidRDefault="00F52E47" w:rsidP="00F85FF4">
            <w:pPr>
              <w:rPr>
                <w:b/>
              </w:rPr>
            </w:pPr>
            <w:r>
              <w:rPr>
                <w:b/>
              </w:rPr>
              <w:t>İletişim ve Sosyal Yetkinlik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61"/>
              </w:numPr>
            </w:pPr>
            <w:r w:rsidRPr="00F85FF4">
              <w:t>Sosyal ilişkileri ve bu ilişkileri yönlendiren normları eleştirel bir bakış açısıyla inceleyebilme, geliştirebilme ve gerektiğinde değiştirmeye yönelik eylemleri yönetebilme.</w:t>
            </w:r>
          </w:p>
          <w:p w:rsidR="00F52E47" w:rsidRPr="00F85FF4" w:rsidRDefault="00F52E47" w:rsidP="00A429D2">
            <w:pPr>
              <w:pStyle w:val="ListeParagraf"/>
              <w:numPr>
                <w:ilvl w:val="0"/>
                <w:numId w:val="61"/>
              </w:numPr>
            </w:pPr>
            <w:r w:rsidRPr="00F85FF4">
              <w:t>Uzman kişiler ile alanındaki konuların tartışılmasında özgün görüşlerini savunabilme ve alanındaki yetkinliğini gösteren etkili bir iletişim kurabilme.</w:t>
            </w:r>
          </w:p>
          <w:p w:rsidR="005C6B49" w:rsidRPr="00F85FF4" w:rsidRDefault="005C6B49" w:rsidP="00F52E47"/>
        </w:tc>
        <w:tc>
          <w:tcPr>
            <w:tcW w:w="7940" w:type="dxa"/>
            <w:vAlign w:val="center"/>
          </w:tcPr>
          <w:p w:rsidR="005C6B49" w:rsidRDefault="005C6B49" w:rsidP="00F85FF4">
            <w:r w:rsidRPr="00F85FF4">
              <w:t>İlgili TAY Maddeleri</w:t>
            </w:r>
          </w:p>
          <w:p w:rsidR="00EA45D0" w:rsidRDefault="00EA45D0" w:rsidP="00EA45D0">
            <w:pPr>
              <w:rPr>
                <w:b/>
              </w:rPr>
            </w:pPr>
          </w:p>
          <w:p w:rsidR="00EA45D0" w:rsidRPr="00EA45D0" w:rsidRDefault="00EA45D0" w:rsidP="00EA45D0">
            <w:pPr>
              <w:rPr>
                <w:b/>
              </w:rPr>
            </w:pPr>
            <w:r w:rsidRPr="00EA45D0">
              <w:rPr>
                <w:b/>
              </w:rPr>
              <w:t>BECERİLER</w:t>
            </w:r>
          </w:p>
          <w:p w:rsidR="00EA45D0" w:rsidRDefault="00EA45D0" w:rsidP="00A429D2">
            <w:pPr>
              <w:pStyle w:val="ListeParagraf"/>
              <w:numPr>
                <w:ilvl w:val="0"/>
                <w:numId w:val="108"/>
              </w:numPr>
            </w:pPr>
            <w:r w:rsidRPr="00F85FF4">
              <w:t>Alanındaki yeni bilgileri sistematik bir yaklaşımla değerlendirir, kullanır ve aktarır.</w:t>
            </w:r>
          </w:p>
          <w:p w:rsidR="00EA45D0" w:rsidRDefault="00EA45D0" w:rsidP="00EA45D0"/>
          <w:p w:rsidR="00EA45D0" w:rsidRDefault="00EA45D0" w:rsidP="00EA45D0">
            <w:pPr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EA45D0" w:rsidRDefault="00EA45D0" w:rsidP="00EA45D0">
            <w:pPr>
              <w:rPr>
                <w:b/>
              </w:rPr>
            </w:pPr>
          </w:p>
          <w:p w:rsidR="00EA45D0" w:rsidRPr="00F52E47" w:rsidRDefault="00EA45D0" w:rsidP="00EA45D0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EA45D0" w:rsidRDefault="00EA45D0" w:rsidP="00A429D2">
            <w:pPr>
              <w:pStyle w:val="ListeParagraf"/>
              <w:numPr>
                <w:ilvl w:val="0"/>
                <w:numId w:val="103"/>
              </w:numPr>
            </w:pPr>
            <w:r w:rsidRPr="00F85FF4">
              <w:t>Alanı ile ilgili en az bir bilimsel makaleyi ulusal ve/veya uluslar arası hakemli dergilerde yayınlayarak ve/veya özgün bir yapıt üreterek ya da yorumlayarak alanındaki bilginin sınırlarını genişletir.</w:t>
            </w:r>
          </w:p>
          <w:p w:rsidR="00EA45D0" w:rsidRDefault="00EA45D0" w:rsidP="00A429D2">
            <w:pPr>
              <w:pStyle w:val="ListeParagraf"/>
              <w:numPr>
                <w:ilvl w:val="0"/>
                <w:numId w:val="103"/>
              </w:numPr>
            </w:pPr>
            <w:r w:rsidRPr="00F85FF4">
              <w:t>Özgün ve disiplinler arası sorunların çözümlenmesini gerektiren ortamlarda liderlik yapar</w:t>
            </w:r>
          </w:p>
          <w:p w:rsidR="00EA45D0" w:rsidRDefault="00EA45D0" w:rsidP="00EA45D0">
            <w:pPr>
              <w:rPr>
                <w:b/>
              </w:rPr>
            </w:pPr>
          </w:p>
          <w:p w:rsidR="00EA45D0" w:rsidRPr="00EA45D0" w:rsidRDefault="00EA45D0" w:rsidP="00EA45D0">
            <w:pPr>
              <w:rPr>
                <w:b/>
              </w:rPr>
            </w:pPr>
            <w:r>
              <w:rPr>
                <w:b/>
              </w:rPr>
              <w:t>İletişim ve Sosyal Yetkinlik</w:t>
            </w:r>
          </w:p>
          <w:p w:rsidR="00EA45D0" w:rsidRPr="00F85FF4" w:rsidRDefault="00EA45D0" w:rsidP="00A429D2">
            <w:pPr>
              <w:pStyle w:val="ListeParagraf"/>
              <w:numPr>
                <w:ilvl w:val="0"/>
                <w:numId w:val="109"/>
              </w:numPr>
            </w:pPr>
            <w:r w:rsidRPr="00F85FF4">
              <w:t>Sosyal ilişkileri ve bu ilişkileri yönlendiren normları eleştirel bir bakış açısıyla inceler, geliştirir ve gerektiğinde değiştirmeye yönelik eylemleri yönetir.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109"/>
              </w:numPr>
            </w:pPr>
            <w:r w:rsidRPr="00F85FF4">
              <w:t>Uzman kişiler ile alanındaki konuların tartışılmasında özgün görüşlerini savunur ve alanındaki yetkinliğini gösteren etkili bir iletişim kurar.</w:t>
            </w:r>
          </w:p>
          <w:p w:rsidR="00EA45D0" w:rsidRPr="00F85FF4" w:rsidRDefault="00EA45D0" w:rsidP="00A429D2">
            <w:pPr>
              <w:pStyle w:val="ListeParagraf"/>
              <w:numPr>
                <w:ilvl w:val="0"/>
                <w:numId w:val="110"/>
              </w:numPr>
            </w:pPr>
            <w:r w:rsidRPr="00F85FF4">
              <w:t>Alanının gerektirdiği düzeyde bilgisayar yazılımlarını, bilişim ve iletişim teknolojilerindeki gelişmeleri takip ederek, problemlerini çözecek şekilde araştırmalarında etkin olarak kullanır.</w:t>
            </w:r>
          </w:p>
          <w:p w:rsidR="005C6B49" w:rsidRPr="00F85FF4" w:rsidRDefault="005C6B49" w:rsidP="00EA45D0">
            <w:pPr>
              <w:pStyle w:val="ListeParagraf"/>
            </w:pPr>
          </w:p>
        </w:tc>
      </w:tr>
      <w:tr w:rsidR="005C6B49" w:rsidRPr="00F85FF4" w:rsidTr="00EA45D0">
        <w:trPr>
          <w:trHeight w:val="472"/>
        </w:trPr>
        <w:tc>
          <w:tcPr>
            <w:tcW w:w="14144" w:type="dxa"/>
            <w:gridSpan w:val="2"/>
            <w:vAlign w:val="center"/>
          </w:tcPr>
          <w:p w:rsidR="005C6B49" w:rsidRPr="00F85FF4" w:rsidRDefault="005C6B49" w:rsidP="00F85FF4">
            <w:pPr>
              <w:rPr>
                <w:b/>
              </w:rPr>
            </w:pPr>
            <w:r w:rsidRPr="00F85FF4">
              <w:rPr>
                <w:b/>
              </w:rPr>
              <w:lastRenderedPageBreak/>
              <w:t>ÖÇ 12: Elde ettiği bilgileri bilişim teknolojilerini de kullanarak sınayabilme becerisi kazanır.</w:t>
            </w:r>
          </w:p>
        </w:tc>
      </w:tr>
      <w:tr w:rsidR="005C6B49" w:rsidRPr="00F85FF4" w:rsidTr="00F85FF4">
        <w:tc>
          <w:tcPr>
            <w:tcW w:w="6204" w:type="dxa"/>
            <w:vAlign w:val="center"/>
          </w:tcPr>
          <w:p w:rsidR="005C6B49" w:rsidRPr="00F85FF4" w:rsidRDefault="005C6B49" w:rsidP="00F85FF4">
            <w:r w:rsidRPr="00F85FF4">
              <w:t>İlgili TYYÇ Maddeleri</w:t>
            </w:r>
          </w:p>
          <w:p w:rsidR="005C6B49" w:rsidRPr="00F85FF4" w:rsidRDefault="005C6B49" w:rsidP="000077E7"/>
          <w:p w:rsidR="005C6B49" w:rsidRPr="00F85FF4" w:rsidRDefault="005C6B49" w:rsidP="00F85FF4"/>
        </w:tc>
        <w:tc>
          <w:tcPr>
            <w:tcW w:w="7940" w:type="dxa"/>
            <w:vAlign w:val="center"/>
          </w:tcPr>
          <w:p w:rsidR="005C6B49" w:rsidRPr="00EA45D0" w:rsidRDefault="005C6B49" w:rsidP="00F85FF4">
            <w:pPr>
              <w:rPr>
                <w:b/>
              </w:rPr>
            </w:pPr>
            <w:r w:rsidRPr="00F85FF4">
              <w:t>İlgili TAY Maddeleri</w:t>
            </w:r>
          </w:p>
          <w:p w:rsidR="00A429D2" w:rsidRDefault="00A429D2" w:rsidP="00A429D2">
            <w:pPr>
              <w:rPr>
                <w:b/>
              </w:rPr>
            </w:pPr>
          </w:p>
          <w:p w:rsidR="00A429D2" w:rsidRPr="00EA45D0" w:rsidRDefault="00A429D2" w:rsidP="00A429D2">
            <w:pPr>
              <w:rPr>
                <w:b/>
              </w:rPr>
            </w:pPr>
            <w:r w:rsidRPr="00EA45D0">
              <w:rPr>
                <w:b/>
              </w:rPr>
              <w:t>BECERİLER</w:t>
            </w:r>
          </w:p>
          <w:p w:rsidR="00A429D2" w:rsidRPr="00F85FF4" w:rsidRDefault="00A429D2" w:rsidP="00A429D2">
            <w:pPr>
              <w:pStyle w:val="ListeParagraf"/>
              <w:numPr>
                <w:ilvl w:val="0"/>
                <w:numId w:val="111"/>
              </w:numPr>
            </w:pPr>
            <w:r w:rsidRPr="00F85FF4">
              <w:t>Yeni ve karmaşık düşüncelerin eleştirel analizini, sentezini ve değerlendirmesini yapar.</w:t>
            </w:r>
          </w:p>
          <w:p w:rsidR="00EA45D0" w:rsidRDefault="00EA45D0" w:rsidP="00F85FF4">
            <w:pPr>
              <w:rPr>
                <w:b/>
              </w:rPr>
            </w:pPr>
          </w:p>
          <w:p w:rsidR="00EA45D0" w:rsidRPr="00EA45D0" w:rsidRDefault="00EA45D0" w:rsidP="00F85FF4">
            <w:pPr>
              <w:rPr>
                <w:b/>
              </w:rPr>
            </w:pPr>
            <w:r w:rsidRPr="00EA45D0">
              <w:rPr>
                <w:b/>
              </w:rPr>
              <w:t>YETKİNLİKLER</w:t>
            </w:r>
          </w:p>
          <w:p w:rsidR="00EA45D0" w:rsidRDefault="00EA45D0" w:rsidP="00F85FF4">
            <w:pPr>
              <w:rPr>
                <w:b/>
              </w:rPr>
            </w:pPr>
          </w:p>
          <w:p w:rsidR="00EA45D0" w:rsidRPr="00EA45D0" w:rsidRDefault="00EA45D0" w:rsidP="00F85FF4">
            <w:pPr>
              <w:rPr>
                <w:b/>
              </w:rPr>
            </w:pPr>
            <w:r w:rsidRPr="00EA45D0">
              <w:rPr>
                <w:b/>
              </w:rPr>
              <w:t>İletişim ve Sosyal Yetkinlik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111"/>
              </w:numPr>
            </w:pPr>
            <w:r w:rsidRPr="00F85FF4">
              <w:t>Alanının gerektirdiği düzeyde bilgisayar yazılımlarını, bilişim ve iletişim teknolojilerindeki gelişmeleri takip ederek, problemlerini çözecek şekilde araştırmalarında etkin olarak kullanır</w:t>
            </w:r>
          </w:p>
          <w:p w:rsidR="005C6B49" w:rsidRPr="00F85FF4" w:rsidRDefault="005C6B49" w:rsidP="00A429D2">
            <w:pPr>
              <w:ind w:left="360"/>
            </w:pPr>
          </w:p>
        </w:tc>
      </w:tr>
      <w:tr w:rsidR="005C6B49" w:rsidRPr="00F85FF4" w:rsidTr="000077E7">
        <w:trPr>
          <w:trHeight w:val="537"/>
        </w:trPr>
        <w:tc>
          <w:tcPr>
            <w:tcW w:w="14144" w:type="dxa"/>
            <w:gridSpan w:val="2"/>
            <w:vAlign w:val="center"/>
          </w:tcPr>
          <w:p w:rsidR="005C6B49" w:rsidRPr="00F85FF4" w:rsidRDefault="005C6B49" w:rsidP="00F85FF4">
            <w:pPr>
              <w:rPr>
                <w:b/>
              </w:rPr>
            </w:pPr>
            <w:r w:rsidRPr="00F85FF4">
              <w:rPr>
                <w:b/>
              </w:rPr>
              <w:t>ÖÇ 13: Avrupa Dil Portföyü’ndeki bir yabancı dili kullanarak sözlü ve yazılı iletişim kurabilir.</w:t>
            </w:r>
          </w:p>
        </w:tc>
      </w:tr>
      <w:tr w:rsidR="005C6B49" w:rsidRPr="00F85FF4" w:rsidTr="00F85FF4">
        <w:tc>
          <w:tcPr>
            <w:tcW w:w="6204" w:type="dxa"/>
            <w:vAlign w:val="center"/>
          </w:tcPr>
          <w:p w:rsidR="00F52E47" w:rsidRDefault="005C6B49" w:rsidP="00F52E47">
            <w:r w:rsidRPr="00F85FF4">
              <w:t>İlgili TYYÇ Maddeleri</w:t>
            </w:r>
          </w:p>
          <w:p w:rsidR="00F52E47" w:rsidRPr="00F52E47" w:rsidRDefault="00F52E47" w:rsidP="00F52E47">
            <w:pPr>
              <w:rPr>
                <w:b/>
              </w:rPr>
            </w:pPr>
          </w:p>
          <w:p w:rsidR="00F52E47" w:rsidRPr="00F52E47" w:rsidRDefault="00F52E47" w:rsidP="00F52E47">
            <w:pPr>
              <w:rPr>
                <w:b/>
              </w:rPr>
            </w:pPr>
            <w:r w:rsidRPr="00F52E47">
              <w:rPr>
                <w:b/>
              </w:rPr>
              <w:t>YETKİNLİKLER</w:t>
            </w:r>
          </w:p>
          <w:p w:rsidR="00F52E47" w:rsidRPr="00F52E47" w:rsidRDefault="00F52E47" w:rsidP="00F52E47">
            <w:pPr>
              <w:rPr>
                <w:b/>
              </w:rPr>
            </w:pPr>
          </w:p>
          <w:p w:rsidR="00F52E47" w:rsidRPr="00F52E47" w:rsidRDefault="00F52E47" w:rsidP="00F52E47">
            <w:pPr>
              <w:rPr>
                <w:b/>
              </w:rPr>
            </w:pPr>
            <w:r w:rsidRPr="00F52E47">
              <w:rPr>
                <w:b/>
              </w:rPr>
              <w:t>İletişim ve Sosyal Yetkinlik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111"/>
              </w:numPr>
            </w:pPr>
            <w:r w:rsidRPr="00F85FF4">
              <w:t>Bir yabancı dili  en az Avrupa Dil Portföyü C1 Genel Düzeyi'nde kullanarak ileri düzeyde yazılı, sözlü ve görsel iletişim kurabilme ve tartışabilme.</w:t>
            </w:r>
          </w:p>
        </w:tc>
        <w:tc>
          <w:tcPr>
            <w:tcW w:w="7940" w:type="dxa"/>
            <w:vAlign w:val="center"/>
          </w:tcPr>
          <w:p w:rsidR="005C6B49" w:rsidRDefault="005C6B49" w:rsidP="00F85FF4">
            <w:r w:rsidRPr="00F85FF4">
              <w:t>İlgili TAY Maddeleri</w:t>
            </w:r>
          </w:p>
          <w:p w:rsidR="00A429D2" w:rsidRDefault="00A429D2" w:rsidP="00F85FF4"/>
          <w:p w:rsidR="00A429D2" w:rsidRPr="00A429D2" w:rsidRDefault="00A429D2" w:rsidP="00F85FF4">
            <w:pPr>
              <w:rPr>
                <w:b/>
              </w:rPr>
            </w:pPr>
            <w:r w:rsidRPr="00A429D2">
              <w:rPr>
                <w:b/>
              </w:rPr>
              <w:t>BECERİLER</w:t>
            </w:r>
          </w:p>
          <w:p w:rsidR="00A429D2" w:rsidRDefault="00A429D2" w:rsidP="00A429D2">
            <w:pPr>
              <w:pStyle w:val="ListeParagraf"/>
              <w:numPr>
                <w:ilvl w:val="0"/>
                <w:numId w:val="26"/>
              </w:numPr>
            </w:pPr>
            <w:r w:rsidRPr="00F85FF4">
              <w:t>Alanındaki yeni bilgileri sistematik bir yaklaşımla değerlendirir, kullanır ve aktarır.</w:t>
            </w:r>
          </w:p>
          <w:p w:rsidR="00A429D2" w:rsidRPr="00F52E47" w:rsidRDefault="00A429D2" w:rsidP="00A429D2">
            <w:pPr>
              <w:rPr>
                <w:b/>
              </w:rPr>
            </w:pPr>
            <w:r w:rsidRPr="00F52E47">
              <w:rPr>
                <w:b/>
              </w:rPr>
              <w:t>YETKİNLİKLER</w:t>
            </w:r>
          </w:p>
          <w:p w:rsidR="00A429D2" w:rsidRPr="00F52E47" w:rsidRDefault="00A429D2" w:rsidP="00A429D2">
            <w:pPr>
              <w:rPr>
                <w:b/>
              </w:rPr>
            </w:pPr>
          </w:p>
          <w:p w:rsidR="00A429D2" w:rsidRPr="00A429D2" w:rsidRDefault="00A429D2" w:rsidP="00A429D2">
            <w:pPr>
              <w:rPr>
                <w:b/>
              </w:rPr>
            </w:pPr>
            <w:r>
              <w:rPr>
                <w:b/>
              </w:rPr>
              <w:t>İletişim ve Sosyal Yetkinlik</w:t>
            </w:r>
          </w:p>
          <w:p w:rsidR="005C6B49" w:rsidRPr="00F85FF4" w:rsidRDefault="005C6B49" w:rsidP="000077E7">
            <w:pPr>
              <w:pStyle w:val="ListeParagraf"/>
              <w:numPr>
                <w:ilvl w:val="0"/>
                <w:numId w:val="112"/>
              </w:numPr>
            </w:pPr>
            <w:r w:rsidRPr="00F85FF4">
              <w:t>Ulusal ve uluslararası bilimsel araştırma gruplarında bilimsel araştırma yapar.</w:t>
            </w:r>
          </w:p>
        </w:tc>
      </w:tr>
      <w:tr w:rsidR="005C6B49" w:rsidRPr="00F85FF4" w:rsidTr="00F85FF4">
        <w:tc>
          <w:tcPr>
            <w:tcW w:w="14144" w:type="dxa"/>
            <w:gridSpan w:val="2"/>
            <w:vAlign w:val="center"/>
          </w:tcPr>
          <w:p w:rsidR="005C6B49" w:rsidRPr="00F85FF4" w:rsidRDefault="005C6B49" w:rsidP="00F85FF4">
            <w:pPr>
              <w:rPr>
                <w:b/>
              </w:rPr>
            </w:pPr>
            <w:r w:rsidRPr="00F85FF4">
              <w:rPr>
                <w:b/>
              </w:rPr>
              <w:t>ÖÇ 14: Ülkesel öncelikleri dikkate alarak toplumsal sorumluluk bilinci ile ilgili projelere katkı sağlar.</w:t>
            </w:r>
          </w:p>
        </w:tc>
      </w:tr>
      <w:tr w:rsidR="005C6B49" w:rsidRPr="00F85FF4" w:rsidTr="00F85FF4">
        <w:tc>
          <w:tcPr>
            <w:tcW w:w="6204" w:type="dxa"/>
            <w:vAlign w:val="center"/>
          </w:tcPr>
          <w:p w:rsidR="005C6B49" w:rsidRDefault="005C6B49" w:rsidP="00F85FF4">
            <w:r w:rsidRPr="00F85FF4">
              <w:t>İlgili TYYÇ Maddeleri</w:t>
            </w:r>
          </w:p>
          <w:p w:rsidR="00F52E47" w:rsidRDefault="00F52E47" w:rsidP="00F85FF4">
            <w:pPr>
              <w:rPr>
                <w:b/>
              </w:rPr>
            </w:pPr>
          </w:p>
          <w:p w:rsidR="00F52E47" w:rsidRPr="00F52E47" w:rsidRDefault="00F52E47" w:rsidP="00F85FF4">
            <w:pPr>
              <w:rPr>
                <w:b/>
              </w:rPr>
            </w:pPr>
            <w:r w:rsidRPr="00F52E47">
              <w:rPr>
                <w:b/>
              </w:rPr>
              <w:t>BECERİLER</w:t>
            </w:r>
          </w:p>
          <w:p w:rsidR="00F52E47" w:rsidRDefault="00F52E47" w:rsidP="00A429D2">
            <w:pPr>
              <w:pStyle w:val="ListeParagraf"/>
              <w:numPr>
                <w:ilvl w:val="0"/>
                <w:numId w:val="63"/>
              </w:numPr>
            </w:pPr>
            <w:r w:rsidRPr="00F85FF4">
              <w:t>Alanındaki yeni bilgileri sistematik bir yaklaşımla değerlendirebilme ve kullanabilme</w:t>
            </w:r>
          </w:p>
          <w:p w:rsidR="00F52E47" w:rsidRDefault="00F52E47" w:rsidP="00A429D2">
            <w:pPr>
              <w:pStyle w:val="ListeParagraf"/>
              <w:numPr>
                <w:ilvl w:val="0"/>
                <w:numId w:val="63"/>
              </w:numPr>
            </w:pPr>
            <w:r w:rsidRPr="00F85FF4">
              <w:t xml:space="preserve">Alanına yenilik getiren, yeni bir düşünce, yöntem, tasarım </w:t>
            </w:r>
            <w:r w:rsidRPr="00F85FF4">
              <w:lastRenderedPageBreak/>
              <w:t>ve/veya uygulama geliştirebilme ya da bilinen bir düşünce, yöntem, tasarım ve/veya uygulamayı farklı bir alana uygulayabilme, özgün bir konuyu araştırabilme, kavrayabilme, tasarlayabilme, uyarlayabilme ve</w:t>
            </w:r>
            <w:r>
              <w:t xml:space="preserve"> uygulayabilme</w:t>
            </w:r>
          </w:p>
          <w:p w:rsidR="00F52E47" w:rsidRPr="00F52E47" w:rsidRDefault="00F52E47" w:rsidP="00F85FF4">
            <w:pPr>
              <w:rPr>
                <w:b/>
              </w:rPr>
            </w:pPr>
          </w:p>
          <w:p w:rsidR="00F52E47" w:rsidRDefault="00F52E47" w:rsidP="00F85FF4">
            <w:pPr>
              <w:rPr>
                <w:b/>
              </w:rPr>
            </w:pPr>
            <w:r w:rsidRPr="00F52E47">
              <w:rPr>
                <w:b/>
              </w:rPr>
              <w:t>YETKİNLİKLER</w:t>
            </w:r>
          </w:p>
          <w:p w:rsidR="00F52E47" w:rsidRDefault="00F52E47" w:rsidP="00F85FF4">
            <w:pPr>
              <w:rPr>
                <w:b/>
              </w:rPr>
            </w:pPr>
          </w:p>
          <w:p w:rsidR="00F52E47" w:rsidRDefault="00F52E47" w:rsidP="00F52E47">
            <w:pPr>
              <w:rPr>
                <w:b/>
              </w:rPr>
            </w:pPr>
            <w:r>
              <w:rPr>
                <w:b/>
              </w:rPr>
              <w:t>İletişim ve Sosyal Yetkinlik</w:t>
            </w:r>
          </w:p>
          <w:p w:rsidR="009B1CBB" w:rsidRPr="009B1CBB" w:rsidRDefault="00F52E47" w:rsidP="00A429D2">
            <w:pPr>
              <w:pStyle w:val="ListeParagraf"/>
              <w:numPr>
                <w:ilvl w:val="0"/>
                <w:numId w:val="64"/>
              </w:numPr>
              <w:rPr>
                <w:b/>
              </w:rPr>
            </w:pPr>
            <w:r w:rsidRPr="00F85FF4">
              <w:t>Sosyal ilişkileri ve bu ilişkileri yönlendiren normları eleştirel bir bakış açısıyla inceleyebilme, geliştirebilme ve gerektiğinde değiştirmeye yönelik eylemleri yönetebilme.</w:t>
            </w:r>
          </w:p>
          <w:p w:rsidR="00F52E47" w:rsidRPr="009B1CBB" w:rsidRDefault="00F52E47" w:rsidP="00A429D2">
            <w:pPr>
              <w:pStyle w:val="ListeParagraf"/>
              <w:numPr>
                <w:ilvl w:val="0"/>
                <w:numId w:val="64"/>
              </w:numPr>
              <w:rPr>
                <w:b/>
              </w:rPr>
            </w:pPr>
            <w:r w:rsidRPr="00F85FF4">
              <w:t>Uzman kişiler ile alanındaki konuların tartışılmasında özgün görüşlerini savunabilme ve alanındaki yetkinliğini gösteren etkili bir iletişim kurabilme.</w:t>
            </w:r>
          </w:p>
          <w:p w:rsidR="009B1CBB" w:rsidRPr="00F85FF4" w:rsidRDefault="009B1CBB" w:rsidP="00A429D2">
            <w:pPr>
              <w:pStyle w:val="ListeParagraf"/>
              <w:numPr>
                <w:ilvl w:val="0"/>
                <w:numId w:val="64"/>
              </w:numPr>
            </w:pPr>
            <w:r w:rsidRPr="00F85FF4">
              <w:t>Bir yabancı dili  en az Avrupa Dil Portföyü C1 Genel Düzeyi'nde kullanarak ileri düzeyde yazılı, sözlü ve görsel iletişim kurabilme ve tartışabilme.</w:t>
            </w:r>
          </w:p>
          <w:p w:rsidR="009B1CBB" w:rsidRPr="009B1CBB" w:rsidRDefault="009B1CBB" w:rsidP="009B1CBB">
            <w:pPr>
              <w:ind w:left="360"/>
              <w:rPr>
                <w:b/>
              </w:rPr>
            </w:pPr>
          </w:p>
          <w:p w:rsidR="00F52E47" w:rsidRPr="00F52E47" w:rsidRDefault="00F52E47" w:rsidP="00F85FF4">
            <w:pPr>
              <w:rPr>
                <w:b/>
              </w:rPr>
            </w:pPr>
            <w:r w:rsidRPr="00F52E47">
              <w:rPr>
                <w:b/>
              </w:rPr>
              <w:t>Alana Özgü Yetkinlik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65"/>
              </w:numPr>
            </w:pPr>
            <w:r w:rsidRPr="00F85FF4">
              <w:t>Alanı ile ilgili karşılaşılan sorunların çözümünde stratejik karar verme süreçlerini kullanarak işlevsel etkileşim kurabilme</w:t>
            </w:r>
          </w:p>
        </w:tc>
        <w:tc>
          <w:tcPr>
            <w:tcW w:w="7940" w:type="dxa"/>
            <w:vAlign w:val="center"/>
          </w:tcPr>
          <w:p w:rsidR="005C6B49" w:rsidRDefault="005C6B49" w:rsidP="00F85FF4">
            <w:r w:rsidRPr="00F85FF4">
              <w:lastRenderedPageBreak/>
              <w:t>İlgili TAY Maddeleri</w:t>
            </w:r>
          </w:p>
          <w:p w:rsidR="000077E7" w:rsidRDefault="000077E7" w:rsidP="00F85FF4">
            <w:pPr>
              <w:rPr>
                <w:b/>
              </w:rPr>
            </w:pPr>
          </w:p>
          <w:p w:rsidR="00A429D2" w:rsidRPr="00A429D2" w:rsidRDefault="00A429D2" w:rsidP="00F85FF4">
            <w:pPr>
              <w:rPr>
                <w:b/>
              </w:rPr>
            </w:pPr>
            <w:r w:rsidRPr="00A429D2">
              <w:rPr>
                <w:b/>
              </w:rPr>
              <w:t>BECERİLER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26"/>
              </w:numPr>
            </w:pPr>
            <w:r w:rsidRPr="00F85FF4">
              <w:t xml:space="preserve">Alanına yenilik getiren, yeni bir düşünce, yöntem, tasarım ve/veya uygulama geliştirir ya da bilinen bir düşünce, yöntem, tasarım ve/veya uygulamayı farklı bir alana uygular, özgün bir konuyu araştırır, kavrar, tasarlar, uyarlar ve </w:t>
            </w:r>
            <w:r w:rsidRPr="00F85FF4">
              <w:lastRenderedPageBreak/>
              <w:t>uygular.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113"/>
              </w:numPr>
            </w:pPr>
            <w:r w:rsidRPr="00F85FF4">
              <w:t>Alanı ile ilgili çalışmalarda araştırma yöntemlerini kullanabilmede üst düzey beceriler kazanmış olur</w:t>
            </w:r>
          </w:p>
          <w:p w:rsidR="00A429D2" w:rsidRDefault="00A429D2" w:rsidP="00A429D2">
            <w:pPr>
              <w:rPr>
                <w:b/>
              </w:rPr>
            </w:pPr>
          </w:p>
          <w:p w:rsidR="00A429D2" w:rsidRDefault="00A429D2" w:rsidP="00A429D2">
            <w:pPr>
              <w:rPr>
                <w:b/>
              </w:rPr>
            </w:pPr>
            <w:r w:rsidRPr="00F52E47">
              <w:rPr>
                <w:b/>
              </w:rPr>
              <w:t>YETKİNLİKLER</w:t>
            </w:r>
          </w:p>
          <w:p w:rsidR="00A429D2" w:rsidRDefault="00A429D2" w:rsidP="00A429D2">
            <w:pPr>
              <w:rPr>
                <w:b/>
              </w:rPr>
            </w:pPr>
          </w:p>
          <w:p w:rsidR="00A429D2" w:rsidRPr="00A429D2" w:rsidRDefault="00A429D2" w:rsidP="00A429D2">
            <w:pPr>
              <w:rPr>
                <w:b/>
              </w:rPr>
            </w:pPr>
            <w:r>
              <w:rPr>
                <w:b/>
              </w:rPr>
              <w:t>İletişim ve Sosyal Yetkinlik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114"/>
              </w:numPr>
            </w:pPr>
            <w:r w:rsidRPr="00F85FF4">
              <w:t>Sosyal ilişkileri ve bu ilişkileri yönlendiren normları eleştirel bir bakış açısıyla inceler, geliştirir ve gerektiğinde değiştirmeye yönelik eylemleri yönetir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114"/>
              </w:numPr>
            </w:pPr>
            <w:r w:rsidRPr="00F85FF4">
              <w:t>Uzman kişiler ile alanındaki konuların tartışılmasında özgün görüşlerini savunur ve alanındaki yetkinliğini gösteren etkili bir iletişim kurar.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114"/>
              </w:numPr>
            </w:pPr>
            <w:r w:rsidRPr="00F85FF4">
              <w:t>Bir yabancı dili en az Avrupa Dil Portföyü C1 Genel Düzeyinde kullanarak ileri düzeyde yazılı, sözlü ve görsel iletişim kurar ve tartışır.</w:t>
            </w:r>
          </w:p>
          <w:p w:rsidR="00A429D2" w:rsidRDefault="00A429D2" w:rsidP="00A429D2">
            <w:pPr>
              <w:rPr>
                <w:b/>
              </w:rPr>
            </w:pPr>
          </w:p>
          <w:p w:rsidR="00A429D2" w:rsidRPr="00A429D2" w:rsidRDefault="00A429D2" w:rsidP="00A429D2">
            <w:pPr>
              <w:rPr>
                <w:b/>
              </w:rPr>
            </w:pPr>
            <w:r>
              <w:rPr>
                <w:b/>
              </w:rPr>
              <w:t>Alana Özgü Yetkinlik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115"/>
              </w:numPr>
            </w:pPr>
            <w:r w:rsidRPr="00F85FF4">
              <w:t>Alanı ile ilgili karşılaşılan sorunların çözümünde stratejik karar verme süreçlerini kullanarak işlevsel etkileşim kurar.</w:t>
            </w:r>
          </w:p>
          <w:p w:rsidR="005C6B49" w:rsidRPr="00F85FF4" w:rsidRDefault="005C6B49" w:rsidP="00F85FF4"/>
          <w:p w:rsidR="005C6B49" w:rsidRPr="00F85FF4" w:rsidRDefault="005C6B49" w:rsidP="00F85FF4"/>
        </w:tc>
      </w:tr>
      <w:tr w:rsidR="005C6B49" w:rsidRPr="00F85FF4" w:rsidTr="00F85FF4">
        <w:tc>
          <w:tcPr>
            <w:tcW w:w="14144" w:type="dxa"/>
            <w:gridSpan w:val="2"/>
            <w:vAlign w:val="center"/>
          </w:tcPr>
          <w:p w:rsidR="005C6B49" w:rsidRPr="00F85FF4" w:rsidRDefault="005C6B49" w:rsidP="00F85FF4">
            <w:pPr>
              <w:rPr>
                <w:b/>
              </w:rPr>
            </w:pPr>
            <w:r w:rsidRPr="00F85FF4">
              <w:rPr>
                <w:b/>
              </w:rPr>
              <w:lastRenderedPageBreak/>
              <w:t>ÖÇ 15: Yaşam boyu öğrenim için olumlu tutum geliştirir.</w:t>
            </w:r>
          </w:p>
        </w:tc>
      </w:tr>
      <w:tr w:rsidR="005C6B49" w:rsidRPr="00F85FF4" w:rsidTr="00F85FF4">
        <w:tc>
          <w:tcPr>
            <w:tcW w:w="6204" w:type="dxa"/>
            <w:vAlign w:val="center"/>
          </w:tcPr>
          <w:p w:rsidR="005C6B49" w:rsidRDefault="005C6B49" w:rsidP="00F85FF4">
            <w:r w:rsidRPr="00F85FF4">
              <w:t>İlgili TYYÇ Maddeleri</w:t>
            </w:r>
          </w:p>
          <w:p w:rsidR="0041234D" w:rsidRDefault="0041234D" w:rsidP="00F85FF4"/>
          <w:p w:rsidR="0041234D" w:rsidRDefault="0041234D" w:rsidP="00F85FF4">
            <w:pPr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41234D" w:rsidRDefault="0041234D" w:rsidP="00F85FF4">
            <w:pPr>
              <w:rPr>
                <w:b/>
              </w:rPr>
            </w:pPr>
          </w:p>
          <w:p w:rsidR="004A3A53" w:rsidRPr="0041234D" w:rsidRDefault="0041234D" w:rsidP="00F85FF4">
            <w:pPr>
              <w:rPr>
                <w:b/>
              </w:rPr>
            </w:pPr>
            <w:r w:rsidRPr="00F52E47">
              <w:rPr>
                <w:b/>
              </w:rPr>
              <w:t>Alana Özgü Yetkinlik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23"/>
              </w:numPr>
            </w:pPr>
            <w:r w:rsidRPr="00F85FF4">
              <w:t>Alanındaki bilimsel, teknolojik, sosyal veya kültürel ilerlemeleri tanıtarak, yaşadığı toplumun bilgi toplumu olma ve bunu sürdürebilme sürecine katkıda bulunabilme</w:t>
            </w:r>
          </w:p>
        </w:tc>
        <w:tc>
          <w:tcPr>
            <w:tcW w:w="7940" w:type="dxa"/>
            <w:vAlign w:val="center"/>
          </w:tcPr>
          <w:p w:rsidR="005C6B49" w:rsidRDefault="005C6B49" w:rsidP="00F85FF4">
            <w:r w:rsidRPr="00F85FF4">
              <w:t>İlgili TAY Maddeleri</w:t>
            </w:r>
          </w:p>
          <w:p w:rsidR="00A429D2" w:rsidRDefault="00A429D2" w:rsidP="00F85FF4">
            <w:pPr>
              <w:rPr>
                <w:b/>
              </w:rPr>
            </w:pPr>
          </w:p>
          <w:p w:rsidR="00A429D2" w:rsidRPr="00A429D2" w:rsidRDefault="00A429D2" w:rsidP="00F85FF4">
            <w:pPr>
              <w:rPr>
                <w:b/>
              </w:rPr>
            </w:pPr>
            <w:r w:rsidRPr="00A429D2">
              <w:rPr>
                <w:b/>
              </w:rPr>
              <w:t>BECERİLER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116"/>
              </w:numPr>
            </w:pPr>
            <w:r w:rsidRPr="00F85FF4">
              <w:t>Yeni ve karmaşık düşüncelerin eleştirel analizini, sentezini ve değerlendirmesini yapar.</w:t>
            </w:r>
          </w:p>
          <w:p w:rsidR="00A429D2" w:rsidRDefault="00A429D2" w:rsidP="00A429D2">
            <w:pPr>
              <w:rPr>
                <w:b/>
              </w:rPr>
            </w:pPr>
          </w:p>
          <w:p w:rsidR="00A429D2" w:rsidRDefault="00A429D2" w:rsidP="00A429D2">
            <w:pPr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A429D2" w:rsidRDefault="00A429D2" w:rsidP="00A429D2">
            <w:pPr>
              <w:rPr>
                <w:b/>
              </w:rPr>
            </w:pPr>
          </w:p>
          <w:p w:rsidR="00A429D2" w:rsidRPr="0041234D" w:rsidRDefault="00A429D2" w:rsidP="00A429D2">
            <w:pPr>
              <w:rPr>
                <w:b/>
              </w:rPr>
            </w:pPr>
            <w:r w:rsidRPr="00F52E47">
              <w:rPr>
                <w:b/>
              </w:rPr>
              <w:t>Alana Özgü Yetkinlik</w:t>
            </w:r>
          </w:p>
          <w:p w:rsidR="005C6B49" w:rsidRPr="00F85FF4" w:rsidRDefault="005C6B49" w:rsidP="00A429D2">
            <w:pPr>
              <w:pStyle w:val="ListeParagraf"/>
              <w:numPr>
                <w:ilvl w:val="0"/>
                <w:numId w:val="117"/>
              </w:numPr>
            </w:pPr>
            <w:r w:rsidRPr="00F85FF4">
              <w:lastRenderedPageBreak/>
              <w:t>Alanındaki bilimsel, teknolojik, sosyal veya kültürel ilerlemeleri tanıtarak, yaşadığı toplumun bilgi toplumu olma ve bunu sürdürebilme sürecine katkıda bulunur.</w:t>
            </w:r>
          </w:p>
        </w:tc>
      </w:tr>
    </w:tbl>
    <w:p w:rsidR="005C6B49" w:rsidRDefault="005C6B49"/>
    <w:p w:rsidR="00FE6200" w:rsidRDefault="00FE6200">
      <w:bookmarkStart w:id="0" w:name="_GoBack"/>
      <w:bookmarkEnd w:id="0"/>
    </w:p>
    <w:sectPr w:rsidR="00FE6200" w:rsidSect="00EE4D15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23" w:rsidRDefault="00434D23" w:rsidP="00EE4D15">
      <w:pPr>
        <w:spacing w:after="0" w:line="240" w:lineRule="auto"/>
      </w:pPr>
      <w:r>
        <w:separator/>
      </w:r>
    </w:p>
  </w:endnote>
  <w:endnote w:type="continuationSeparator" w:id="0">
    <w:p w:rsidR="00434D23" w:rsidRDefault="00434D23" w:rsidP="00EE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365755"/>
      <w:docPartObj>
        <w:docPartGallery w:val="Page Numbers (Bottom of Page)"/>
        <w:docPartUnique/>
      </w:docPartObj>
    </w:sdtPr>
    <w:sdtContent>
      <w:p w:rsidR="00EE4D15" w:rsidRDefault="00EE4D1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  <w:r>
          <w:t>/11</w:t>
        </w:r>
      </w:p>
    </w:sdtContent>
  </w:sdt>
  <w:p w:rsidR="00EE4D15" w:rsidRDefault="00EE4D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915563"/>
      <w:docPartObj>
        <w:docPartGallery w:val="Page Numbers (Bottom of Page)"/>
        <w:docPartUnique/>
      </w:docPartObj>
    </w:sdtPr>
    <w:sdtContent>
      <w:p w:rsidR="00EE4D15" w:rsidRDefault="00EE4D1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/11</w:t>
        </w:r>
      </w:p>
    </w:sdtContent>
  </w:sdt>
  <w:p w:rsidR="00EE4D15" w:rsidRDefault="00EE4D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23" w:rsidRDefault="00434D23" w:rsidP="00EE4D15">
      <w:pPr>
        <w:spacing w:after="0" w:line="240" w:lineRule="auto"/>
      </w:pPr>
      <w:r>
        <w:separator/>
      </w:r>
    </w:p>
  </w:footnote>
  <w:footnote w:type="continuationSeparator" w:id="0">
    <w:p w:rsidR="00434D23" w:rsidRDefault="00434D23" w:rsidP="00EE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15" w:rsidRDefault="00EE4D15">
    <w:pPr>
      <w:pStyle w:val="stbilgi"/>
    </w:pPr>
    <w:r w:rsidRPr="00B056DD">
      <w:rPr>
        <w:b/>
        <w:sz w:val="28"/>
        <w:szCs w:val="28"/>
      </w:rPr>
      <w:t>BİYOTEKNOLOJİ  VE BİYOGÜVENLİK</w:t>
    </w:r>
    <w:r w:rsidRPr="005C6B49">
      <w:rPr>
        <w:b/>
      </w:rPr>
      <w:t xml:space="preserve"> </w:t>
    </w:r>
    <w:r>
      <w:rPr>
        <w:b/>
        <w:bCs/>
        <w:sz w:val="28"/>
        <w:szCs w:val="28"/>
      </w:rPr>
      <w:t>Anabilim Dalı DR</w:t>
    </w:r>
    <w:r w:rsidRPr="00066C08">
      <w:rPr>
        <w:b/>
        <w:bCs/>
        <w:sz w:val="28"/>
        <w:szCs w:val="28"/>
      </w:rPr>
      <w:t xml:space="preserve"> Programı Öğrenme Çıktılarının TYYÇ ve TAY ile İlişkisi</w:t>
    </w:r>
  </w:p>
  <w:p w:rsidR="00EE4D15" w:rsidRDefault="00EE4D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15" w:rsidRDefault="00EE4D15" w:rsidP="00EE4D15">
    <w:pPr>
      <w:rPr>
        <w:rFonts w:ascii="Verdana" w:hAnsi="Verdana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BD0AF03" wp14:editId="3FD6EADF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0"/>
        <w:szCs w:val="20"/>
      </w:rPr>
      <w:t>ESKİŞEHİR OSMANGAZİ ÜNİVERSİTESİ</w:t>
    </w:r>
  </w:p>
  <w:p w:rsidR="00EE4D15" w:rsidRDefault="00EE4D15" w:rsidP="00EE4D15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FEN BİLİMLERİ ENSTİTÜSÜ</w:t>
    </w:r>
  </w:p>
  <w:p w:rsidR="00EE4D15" w:rsidRDefault="00EE4D15" w:rsidP="00EE4D15">
    <w:pPr>
      <w:jc w:val="center"/>
      <w:rPr>
        <w:b/>
      </w:rPr>
    </w:pPr>
  </w:p>
  <w:p w:rsidR="00EE4D15" w:rsidRDefault="00EE4D15" w:rsidP="00EE4D15">
    <w:pPr>
      <w:pStyle w:val="stbilgi"/>
    </w:pPr>
    <w:r w:rsidRPr="00B056DD">
      <w:rPr>
        <w:b/>
        <w:sz w:val="28"/>
        <w:szCs w:val="28"/>
      </w:rPr>
      <w:t>BİYOTEKNOLOJİ  VE BİYOGÜVENLİK</w:t>
    </w:r>
    <w:r w:rsidRPr="005C6B49">
      <w:rPr>
        <w:b/>
      </w:rPr>
      <w:t xml:space="preserve"> </w:t>
    </w:r>
    <w:r>
      <w:rPr>
        <w:b/>
        <w:bCs/>
        <w:sz w:val="28"/>
        <w:szCs w:val="28"/>
      </w:rPr>
      <w:t>Anabilim Dalı DR</w:t>
    </w:r>
    <w:r w:rsidRPr="00066C08">
      <w:rPr>
        <w:b/>
        <w:bCs/>
        <w:sz w:val="28"/>
        <w:szCs w:val="28"/>
      </w:rPr>
      <w:t xml:space="preserve"> Programı Öğrenme Çıktılarının TYYÇ ve TAY ile İlişkisi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4A5A"/>
    <w:multiLevelType w:val="hybridMultilevel"/>
    <w:tmpl w:val="29B209FA"/>
    <w:lvl w:ilvl="0" w:tplc="98440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47717"/>
    <w:multiLevelType w:val="hybridMultilevel"/>
    <w:tmpl w:val="0E1C844A"/>
    <w:lvl w:ilvl="0" w:tplc="E79256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260F"/>
    <w:multiLevelType w:val="hybridMultilevel"/>
    <w:tmpl w:val="8346A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63CEE"/>
    <w:multiLevelType w:val="hybridMultilevel"/>
    <w:tmpl w:val="79A40688"/>
    <w:lvl w:ilvl="0" w:tplc="9DE62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32F53"/>
    <w:multiLevelType w:val="hybridMultilevel"/>
    <w:tmpl w:val="7BD40476"/>
    <w:lvl w:ilvl="0" w:tplc="D4CE88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8183B"/>
    <w:multiLevelType w:val="hybridMultilevel"/>
    <w:tmpl w:val="8B0E320A"/>
    <w:lvl w:ilvl="0" w:tplc="58EE08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B72A9"/>
    <w:multiLevelType w:val="hybridMultilevel"/>
    <w:tmpl w:val="4EC691DE"/>
    <w:lvl w:ilvl="0" w:tplc="54DAC4D8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D0108"/>
    <w:multiLevelType w:val="hybridMultilevel"/>
    <w:tmpl w:val="8E1C6A96"/>
    <w:lvl w:ilvl="0" w:tplc="1A56DF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E7171"/>
    <w:multiLevelType w:val="hybridMultilevel"/>
    <w:tmpl w:val="A3660B04"/>
    <w:lvl w:ilvl="0" w:tplc="20B88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2531F"/>
    <w:multiLevelType w:val="hybridMultilevel"/>
    <w:tmpl w:val="2012AB60"/>
    <w:lvl w:ilvl="0" w:tplc="8FE0F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F1912"/>
    <w:multiLevelType w:val="hybridMultilevel"/>
    <w:tmpl w:val="20085A0E"/>
    <w:lvl w:ilvl="0" w:tplc="63BCA7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D21F5"/>
    <w:multiLevelType w:val="hybridMultilevel"/>
    <w:tmpl w:val="EAB25866"/>
    <w:lvl w:ilvl="0" w:tplc="C246A9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C4273"/>
    <w:multiLevelType w:val="hybridMultilevel"/>
    <w:tmpl w:val="2D043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C23EF6"/>
    <w:multiLevelType w:val="hybridMultilevel"/>
    <w:tmpl w:val="2494A920"/>
    <w:lvl w:ilvl="0" w:tplc="134EDD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31A83"/>
    <w:multiLevelType w:val="hybridMultilevel"/>
    <w:tmpl w:val="B91E6DF0"/>
    <w:lvl w:ilvl="0" w:tplc="DC683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307F03"/>
    <w:multiLevelType w:val="hybridMultilevel"/>
    <w:tmpl w:val="EA647F7C"/>
    <w:lvl w:ilvl="0" w:tplc="9A2E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80A16"/>
    <w:multiLevelType w:val="hybridMultilevel"/>
    <w:tmpl w:val="5D8882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782032"/>
    <w:multiLevelType w:val="hybridMultilevel"/>
    <w:tmpl w:val="2D043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9A32B6"/>
    <w:multiLevelType w:val="hybridMultilevel"/>
    <w:tmpl w:val="2D043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0D7481"/>
    <w:multiLevelType w:val="hybridMultilevel"/>
    <w:tmpl w:val="A294B526"/>
    <w:lvl w:ilvl="0" w:tplc="9176C6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A4F50"/>
    <w:multiLevelType w:val="hybridMultilevel"/>
    <w:tmpl w:val="FA88D788"/>
    <w:lvl w:ilvl="0" w:tplc="04F0C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5B7FB3"/>
    <w:multiLevelType w:val="hybridMultilevel"/>
    <w:tmpl w:val="8D6AA7D2"/>
    <w:lvl w:ilvl="0" w:tplc="38FEBF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5C22F6"/>
    <w:multiLevelType w:val="hybridMultilevel"/>
    <w:tmpl w:val="A9D86548"/>
    <w:lvl w:ilvl="0" w:tplc="E1CCE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F90BB4"/>
    <w:multiLevelType w:val="hybridMultilevel"/>
    <w:tmpl w:val="46BE34FA"/>
    <w:lvl w:ilvl="0" w:tplc="F6F4B0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045112"/>
    <w:multiLevelType w:val="hybridMultilevel"/>
    <w:tmpl w:val="E10AB9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D51A02"/>
    <w:multiLevelType w:val="hybridMultilevel"/>
    <w:tmpl w:val="FED6E7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DC1E5B"/>
    <w:multiLevelType w:val="hybridMultilevel"/>
    <w:tmpl w:val="79BC91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FA54B9"/>
    <w:multiLevelType w:val="hybridMultilevel"/>
    <w:tmpl w:val="E6A25F62"/>
    <w:lvl w:ilvl="0" w:tplc="4670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16160A"/>
    <w:multiLevelType w:val="hybridMultilevel"/>
    <w:tmpl w:val="6AF49C44"/>
    <w:lvl w:ilvl="0" w:tplc="8E34C4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5103B7"/>
    <w:multiLevelType w:val="hybridMultilevel"/>
    <w:tmpl w:val="6FC079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9C047B"/>
    <w:multiLevelType w:val="hybridMultilevel"/>
    <w:tmpl w:val="2B604D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985C0A"/>
    <w:multiLevelType w:val="hybridMultilevel"/>
    <w:tmpl w:val="7E8AE6CA"/>
    <w:lvl w:ilvl="0" w:tplc="0AD4D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1A195B"/>
    <w:multiLevelType w:val="hybridMultilevel"/>
    <w:tmpl w:val="FFA4F918"/>
    <w:lvl w:ilvl="0" w:tplc="3820A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395557"/>
    <w:multiLevelType w:val="hybridMultilevel"/>
    <w:tmpl w:val="2D043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446CA7"/>
    <w:multiLevelType w:val="hybridMultilevel"/>
    <w:tmpl w:val="26B09A32"/>
    <w:lvl w:ilvl="0" w:tplc="AC18A6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7E1A52"/>
    <w:multiLevelType w:val="hybridMultilevel"/>
    <w:tmpl w:val="7BD63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7F4B2D"/>
    <w:multiLevelType w:val="hybridMultilevel"/>
    <w:tmpl w:val="9118CA22"/>
    <w:lvl w:ilvl="0" w:tplc="3D8C78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1832CF"/>
    <w:multiLevelType w:val="hybridMultilevel"/>
    <w:tmpl w:val="C896AB8C"/>
    <w:lvl w:ilvl="0" w:tplc="22DC98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A532DD"/>
    <w:multiLevelType w:val="hybridMultilevel"/>
    <w:tmpl w:val="06681302"/>
    <w:lvl w:ilvl="0" w:tplc="DC0EB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F1079D"/>
    <w:multiLevelType w:val="hybridMultilevel"/>
    <w:tmpl w:val="9C68D134"/>
    <w:lvl w:ilvl="0" w:tplc="E1CCE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49090A"/>
    <w:multiLevelType w:val="hybridMultilevel"/>
    <w:tmpl w:val="55284102"/>
    <w:lvl w:ilvl="0" w:tplc="447CB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F12ED5"/>
    <w:multiLevelType w:val="hybridMultilevel"/>
    <w:tmpl w:val="9AC4E5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143DCE"/>
    <w:multiLevelType w:val="hybridMultilevel"/>
    <w:tmpl w:val="816CA97E"/>
    <w:lvl w:ilvl="0" w:tplc="CFE66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712CB0"/>
    <w:multiLevelType w:val="hybridMultilevel"/>
    <w:tmpl w:val="5234E55E"/>
    <w:lvl w:ilvl="0" w:tplc="BDB8B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CC6A89"/>
    <w:multiLevelType w:val="hybridMultilevel"/>
    <w:tmpl w:val="B1442E28"/>
    <w:lvl w:ilvl="0" w:tplc="36525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730B54"/>
    <w:multiLevelType w:val="hybridMultilevel"/>
    <w:tmpl w:val="80B2B032"/>
    <w:lvl w:ilvl="0" w:tplc="75D03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5B4DBB"/>
    <w:multiLevelType w:val="hybridMultilevel"/>
    <w:tmpl w:val="8D6CDA9E"/>
    <w:lvl w:ilvl="0" w:tplc="CFFA33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FD0265"/>
    <w:multiLevelType w:val="hybridMultilevel"/>
    <w:tmpl w:val="3A92603C"/>
    <w:lvl w:ilvl="0" w:tplc="AF26D6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207834"/>
    <w:multiLevelType w:val="hybridMultilevel"/>
    <w:tmpl w:val="5652020C"/>
    <w:lvl w:ilvl="0" w:tplc="F4A643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792CF8"/>
    <w:multiLevelType w:val="hybridMultilevel"/>
    <w:tmpl w:val="D17C3AA4"/>
    <w:lvl w:ilvl="0" w:tplc="887A26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984AAE"/>
    <w:multiLevelType w:val="hybridMultilevel"/>
    <w:tmpl w:val="5ECC3504"/>
    <w:lvl w:ilvl="0" w:tplc="79808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051C80"/>
    <w:multiLevelType w:val="hybridMultilevel"/>
    <w:tmpl w:val="1A3CB368"/>
    <w:lvl w:ilvl="0" w:tplc="898C5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B904EB"/>
    <w:multiLevelType w:val="hybridMultilevel"/>
    <w:tmpl w:val="C1FA090A"/>
    <w:lvl w:ilvl="0" w:tplc="98EE82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827A1D"/>
    <w:multiLevelType w:val="hybridMultilevel"/>
    <w:tmpl w:val="F5848A40"/>
    <w:lvl w:ilvl="0" w:tplc="6DF24D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7E39D0"/>
    <w:multiLevelType w:val="hybridMultilevel"/>
    <w:tmpl w:val="4BEACBB0"/>
    <w:lvl w:ilvl="0" w:tplc="05BC38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BA4A8C"/>
    <w:multiLevelType w:val="hybridMultilevel"/>
    <w:tmpl w:val="603A1928"/>
    <w:lvl w:ilvl="0" w:tplc="23A4B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1E38AB"/>
    <w:multiLevelType w:val="hybridMultilevel"/>
    <w:tmpl w:val="8D709250"/>
    <w:lvl w:ilvl="0" w:tplc="2CBA6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67E220E"/>
    <w:multiLevelType w:val="hybridMultilevel"/>
    <w:tmpl w:val="34C61990"/>
    <w:lvl w:ilvl="0" w:tplc="458222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C775B5"/>
    <w:multiLevelType w:val="hybridMultilevel"/>
    <w:tmpl w:val="D310BAD4"/>
    <w:lvl w:ilvl="0" w:tplc="47C6F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826CE3"/>
    <w:multiLevelType w:val="hybridMultilevel"/>
    <w:tmpl w:val="3F921214"/>
    <w:lvl w:ilvl="0" w:tplc="E6BE8F5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85688D"/>
    <w:multiLevelType w:val="hybridMultilevel"/>
    <w:tmpl w:val="54D62C92"/>
    <w:lvl w:ilvl="0" w:tplc="9A7875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5631C0"/>
    <w:multiLevelType w:val="hybridMultilevel"/>
    <w:tmpl w:val="8DA4502E"/>
    <w:lvl w:ilvl="0" w:tplc="50C2A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DA74D5"/>
    <w:multiLevelType w:val="hybridMultilevel"/>
    <w:tmpl w:val="BA9A5858"/>
    <w:lvl w:ilvl="0" w:tplc="64568B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FA2E91"/>
    <w:multiLevelType w:val="hybridMultilevel"/>
    <w:tmpl w:val="6B74A394"/>
    <w:lvl w:ilvl="0" w:tplc="D47AF4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803A10"/>
    <w:multiLevelType w:val="hybridMultilevel"/>
    <w:tmpl w:val="8604BCBA"/>
    <w:lvl w:ilvl="0" w:tplc="944A55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02D12EE"/>
    <w:multiLevelType w:val="hybridMultilevel"/>
    <w:tmpl w:val="E1D6910C"/>
    <w:lvl w:ilvl="0" w:tplc="41B652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6B4C20"/>
    <w:multiLevelType w:val="hybridMultilevel"/>
    <w:tmpl w:val="6B621B96"/>
    <w:lvl w:ilvl="0" w:tplc="D0F497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8C3245"/>
    <w:multiLevelType w:val="hybridMultilevel"/>
    <w:tmpl w:val="5C407970"/>
    <w:lvl w:ilvl="0" w:tplc="3B42E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B84D52"/>
    <w:multiLevelType w:val="hybridMultilevel"/>
    <w:tmpl w:val="2F4C040C"/>
    <w:lvl w:ilvl="0" w:tplc="13E0C4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C71607"/>
    <w:multiLevelType w:val="hybridMultilevel"/>
    <w:tmpl w:val="5A90C22E"/>
    <w:lvl w:ilvl="0" w:tplc="C916CC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5A132E"/>
    <w:multiLevelType w:val="hybridMultilevel"/>
    <w:tmpl w:val="0DDE42AE"/>
    <w:lvl w:ilvl="0" w:tplc="28C209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104306"/>
    <w:multiLevelType w:val="hybridMultilevel"/>
    <w:tmpl w:val="F5E60B20"/>
    <w:lvl w:ilvl="0" w:tplc="26A280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341082"/>
    <w:multiLevelType w:val="hybridMultilevel"/>
    <w:tmpl w:val="8DFEEF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EC0340"/>
    <w:multiLevelType w:val="hybridMultilevel"/>
    <w:tmpl w:val="A2122F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62D3503"/>
    <w:multiLevelType w:val="hybridMultilevel"/>
    <w:tmpl w:val="CF6AC746"/>
    <w:lvl w:ilvl="0" w:tplc="A29CCC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65C5640"/>
    <w:multiLevelType w:val="hybridMultilevel"/>
    <w:tmpl w:val="458A43D0"/>
    <w:lvl w:ilvl="0" w:tplc="B426B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ED028A"/>
    <w:multiLevelType w:val="hybridMultilevel"/>
    <w:tmpl w:val="B336D5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707649A"/>
    <w:multiLevelType w:val="hybridMultilevel"/>
    <w:tmpl w:val="9794B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70B1998"/>
    <w:multiLevelType w:val="hybridMultilevel"/>
    <w:tmpl w:val="EC586F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74F2775"/>
    <w:multiLevelType w:val="hybridMultilevel"/>
    <w:tmpl w:val="F1F25970"/>
    <w:lvl w:ilvl="0" w:tplc="D35C3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7855878"/>
    <w:multiLevelType w:val="hybridMultilevel"/>
    <w:tmpl w:val="63F63FFA"/>
    <w:lvl w:ilvl="0" w:tplc="9FFE3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7A8145F"/>
    <w:multiLevelType w:val="hybridMultilevel"/>
    <w:tmpl w:val="868ABFAE"/>
    <w:lvl w:ilvl="0" w:tplc="274C1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B82AF8"/>
    <w:multiLevelType w:val="hybridMultilevel"/>
    <w:tmpl w:val="4FE67F6A"/>
    <w:lvl w:ilvl="0" w:tplc="08E80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C212E7B"/>
    <w:multiLevelType w:val="hybridMultilevel"/>
    <w:tmpl w:val="D05CCEE6"/>
    <w:lvl w:ilvl="0" w:tplc="19DA1D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C5154C9"/>
    <w:multiLevelType w:val="hybridMultilevel"/>
    <w:tmpl w:val="BC52252C"/>
    <w:lvl w:ilvl="0" w:tplc="3E6AC9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560710"/>
    <w:multiLevelType w:val="hybridMultilevel"/>
    <w:tmpl w:val="3B6E59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CD23B34"/>
    <w:multiLevelType w:val="hybridMultilevel"/>
    <w:tmpl w:val="460453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E5707A0"/>
    <w:multiLevelType w:val="hybridMultilevel"/>
    <w:tmpl w:val="B190610C"/>
    <w:lvl w:ilvl="0" w:tplc="8A9AA5D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786536"/>
    <w:multiLevelType w:val="hybridMultilevel"/>
    <w:tmpl w:val="09F69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016A5F"/>
    <w:multiLevelType w:val="hybridMultilevel"/>
    <w:tmpl w:val="7DE2C6AC"/>
    <w:lvl w:ilvl="0" w:tplc="F684B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050E2D"/>
    <w:multiLevelType w:val="hybridMultilevel"/>
    <w:tmpl w:val="03341AAA"/>
    <w:lvl w:ilvl="0" w:tplc="F67E0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F120EEF"/>
    <w:multiLevelType w:val="hybridMultilevel"/>
    <w:tmpl w:val="4F90AF0E"/>
    <w:lvl w:ilvl="0" w:tplc="270071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FD24341"/>
    <w:multiLevelType w:val="hybridMultilevel"/>
    <w:tmpl w:val="C7F6E5DC"/>
    <w:lvl w:ilvl="0" w:tplc="8236DF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1455AC8"/>
    <w:multiLevelType w:val="hybridMultilevel"/>
    <w:tmpl w:val="EDF2F0A6"/>
    <w:lvl w:ilvl="0" w:tplc="ADBEE0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1EC68E7"/>
    <w:multiLevelType w:val="hybridMultilevel"/>
    <w:tmpl w:val="4AF4CCD6"/>
    <w:lvl w:ilvl="0" w:tplc="735E7F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3D5402A"/>
    <w:multiLevelType w:val="hybridMultilevel"/>
    <w:tmpl w:val="BA5830E0"/>
    <w:lvl w:ilvl="0" w:tplc="5FF6E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54E3476"/>
    <w:multiLevelType w:val="hybridMultilevel"/>
    <w:tmpl w:val="9D8204F4"/>
    <w:lvl w:ilvl="0" w:tplc="9BBE6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6BE4B40"/>
    <w:multiLevelType w:val="hybridMultilevel"/>
    <w:tmpl w:val="4DD8AC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735201D"/>
    <w:multiLevelType w:val="hybridMultilevel"/>
    <w:tmpl w:val="178236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76A2D76"/>
    <w:multiLevelType w:val="hybridMultilevel"/>
    <w:tmpl w:val="2D043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AF3282A"/>
    <w:multiLevelType w:val="hybridMultilevel"/>
    <w:tmpl w:val="F7448EEA"/>
    <w:lvl w:ilvl="0" w:tplc="DB861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BF72FB6"/>
    <w:multiLevelType w:val="hybridMultilevel"/>
    <w:tmpl w:val="2D043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CDC00DD"/>
    <w:multiLevelType w:val="hybridMultilevel"/>
    <w:tmpl w:val="8D129350"/>
    <w:lvl w:ilvl="0" w:tplc="E4DC53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D616CC3"/>
    <w:multiLevelType w:val="hybridMultilevel"/>
    <w:tmpl w:val="91AAB550"/>
    <w:lvl w:ilvl="0" w:tplc="A9360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E783638"/>
    <w:multiLevelType w:val="hybridMultilevel"/>
    <w:tmpl w:val="8DCEBF46"/>
    <w:lvl w:ilvl="0" w:tplc="8BB89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EEA6109"/>
    <w:multiLevelType w:val="hybridMultilevel"/>
    <w:tmpl w:val="AB36B836"/>
    <w:lvl w:ilvl="0" w:tplc="AFC83A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FDE5747"/>
    <w:multiLevelType w:val="hybridMultilevel"/>
    <w:tmpl w:val="06CC1E5C"/>
    <w:lvl w:ilvl="0" w:tplc="CEDED6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1063B38"/>
    <w:multiLevelType w:val="hybridMultilevel"/>
    <w:tmpl w:val="1158C460"/>
    <w:lvl w:ilvl="0" w:tplc="C27812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4401D1F"/>
    <w:multiLevelType w:val="hybridMultilevel"/>
    <w:tmpl w:val="BAAAA4FA"/>
    <w:lvl w:ilvl="0" w:tplc="57D03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4540DCF"/>
    <w:multiLevelType w:val="hybridMultilevel"/>
    <w:tmpl w:val="DEFE7AD4"/>
    <w:lvl w:ilvl="0" w:tplc="E9065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4EC4B5D"/>
    <w:multiLevelType w:val="hybridMultilevel"/>
    <w:tmpl w:val="F4E20770"/>
    <w:lvl w:ilvl="0" w:tplc="64220A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5A47361"/>
    <w:multiLevelType w:val="hybridMultilevel"/>
    <w:tmpl w:val="1EF60890"/>
    <w:lvl w:ilvl="0" w:tplc="F684B8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82F6D57"/>
    <w:multiLevelType w:val="hybridMultilevel"/>
    <w:tmpl w:val="BF0A776A"/>
    <w:lvl w:ilvl="0" w:tplc="A4780D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A124608"/>
    <w:multiLevelType w:val="hybridMultilevel"/>
    <w:tmpl w:val="A8901F0A"/>
    <w:lvl w:ilvl="0" w:tplc="9C5CF7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A362CB5"/>
    <w:multiLevelType w:val="hybridMultilevel"/>
    <w:tmpl w:val="AA889628"/>
    <w:lvl w:ilvl="0" w:tplc="624A1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A486D06"/>
    <w:multiLevelType w:val="hybridMultilevel"/>
    <w:tmpl w:val="7BA8666C"/>
    <w:lvl w:ilvl="0" w:tplc="8D8E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C2245C"/>
    <w:multiLevelType w:val="hybridMultilevel"/>
    <w:tmpl w:val="380E0224"/>
    <w:lvl w:ilvl="0" w:tplc="CF5A6F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7"/>
  </w:num>
  <w:num w:numId="3">
    <w:abstractNumId w:val="76"/>
  </w:num>
  <w:num w:numId="4">
    <w:abstractNumId w:val="86"/>
  </w:num>
  <w:num w:numId="5">
    <w:abstractNumId w:val="35"/>
  </w:num>
  <w:num w:numId="6">
    <w:abstractNumId w:val="2"/>
  </w:num>
  <w:num w:numId="7">
    <w:abstractNumId w:val="26"/>
  </w:num>
  <w:num w:numId="8">
    <w:abstractNumId w:val="88"/>
  </w:num>
  <w:num w:numId="9">
    <w:abstractNumId w:val="78"/>
  </w:num>
  <w:num w:numId="10">
    <w:abstractNumId w:val="41"/>
  </w:num>
  <w:num w:numId="11">
    <w:abstractNumId w:val="29"/>
  </w:num>
  <w:num w:numId="12">
    <w:abstractNumId w:val="85"/>
  </w:num>
  <w:num w:numId="13">
    <w:abstractNumId w:val="97"/>
  </w:num>
  <w:num w:numId="14">
    <w:abstractNumId w:val="30"/>
  </w:num>
  <w:num w:numId="15">
    <w:abstractNumId w:val="33"/>
  </w:num>
  <w:num w:numId="16">
    <w:abstractNumId w:val="99"/>
  </w:num>
  <w:num w:numId="17">
    <w:abstractNumId w:val="59"/>
  </w:num>
  <w:num w:numId="18">
    <w:abstractNumId w:val="12"/>
  </w:num>
  <w:num w:numId="19">
    <w:abstractNumId w:val="101"/>
  </w:num>
  <w:num w:numId="20">
    <w:abstractNumId w:val="18"/>
  </w:num>
  <w:num w:numId="21">
    <w:abstractNumId w:val="17"/>
  </w:num>
  <w:num w:numId="22">
    <w:abstractNumId w:val="72"/>
  </w:num>
  <w:num w:numId="23">
    <w:abstractNumId w:val="98"/>
  </w:num>
  <w:num w:numId="24">
    <w:abstractNumId w:val="25"/>
  </w:num>
  <w:num w:numId="25">
    <w:abstractNumId w:val="24"/>
  </w:num>
  <w:num w:numId="26">
    <w:abstractNumId w:val="6"/>
  </w:num>
  <w:num w:numId="27">
    <w:abstractNumId w:val="73"/>
  </w:num>
  <w:num w:numId="28">
    <w:abstractNumId w:val="80"/>
  </w:num>
  <w:num w:numId="29">
    <w:abstractNumId w:val="23"/>
  </w:num>
  <w:num w:numId="30">
    <w:abstractNumId w:val="61"/>
  </w:num>
  <w:num w:numId="31">
    <w:abstractNumId w:val="104"/>
  </w:num>
  <w:num w:numId="32">
    <w:abstractNumId w:val="74"/>
  </w:num>
  <w:num w:numId="33">
    <w:abstractNumId w:val="84"/>
  </w:num>
  <w:num w:numId="34">
    <w:abstractNumId w:val="27"/>
  </w:num>
  <w:num w:numId="35">
    <w:abstractNumId w:val="110"/>
  </w:num>
  <w:num w:numId="36">
    <w:abstractNumId w:val="45"/>
  </w:num>
  <w:num w:numId="37">
    <w:abstractNumId w:val="34"/>
  </w:num>
  <w:num w:numId="38">
    <w:abstractNumId w:val="51"/>
  </w:num>
  <w:num w:numId="39">
    <w:abstractNumId w:val="54"/>
  </w:num>
  <w:num w:numId="40">
    <w:abstractNumId w:val="100"/>
  </w:num>
  <w:num w:numId="41">
    <w:abstractNumId w:val="11"/>
  </w:num>
  <w:num w:numId="42">
    <w:abstractNumId w:val="56"/>
  </w:num>
  <w:num w:numId="43">
    <w:abstractNumId w:val="106"/>
  </w:num>
  <w:num w:numId="44">
    <w:abstractNumId w:val="70"/>
  </w:num>
  <w:num w:numId="45">
    <w:abstractNumId w:val="0"/>
  </w:num>
  <w:num w:numId="46">
    <w:abstractNumId w:val="107"/>
  </w:num>
  <w:num w:numId="47">
    <w:abstractNumId w:val="109"/>
  </w:num>
  <w:num w:numId="48">
    <w:abstractNumId w:val="44"/>
  </w:num>
  <w:num w:numId="49">
    <w:abstractNumId w:val="31"/>
  </w:num>
  <w:num w:numId="50">
    <w:abstractNumId w:val="8"/>
  </w:num>
  <w:num w:numId="51">
    <w:abstractNumId w:val="71"/>
  </w:num>
  <w:num w:numId="52">
    <w:abstractNumId w:val="9"/>
  </w:num>
  <w:num w:numId="53">
    <w:abstractNumId w:val="15"/>
  </w:num>
  <w:num w:numId="54">
    <w:abstractNumId w:val="91"/>
  </w:num>
  <w:num w:numId="55">
    <w:abstractNumId w:val="5"/>
  </w:num>
  <w:num w:numId="56">
    <w:abstractNumId w:val="90"/>
  </w:num>
  <w:num w:numId="57">
    <w:abstractNumId w:val="92"/>
  </w:num>
  <w:num w:numId="58">
    <w:abstractNumId w:val="58"/>
  </w:num>
  <w:num w:numId="59">
    <w:abstractNumId w:val="48"/>
  </w:num>
  <w:num w:numId="60">
    <w:abstractNumId w:val="55"/>
  </w:num>
  <w:num w:numId="61">
    <w:abstractNumId w:val="3"/>
  </w:num>
  <w:num w:numId="62">
    <w:abstractNumId w:val="28"/>
  </w:num>
  <w:num w:numId="63">
    <w:abstractNumId w:val="40"/>
  </w:num>
  <w:num w:numId="64">
    <w:abstractNumId w:val="67"/>
  </w:num>
  <w:num w:numId="65">
    <w:abstractNumId w:val="94"/>
  </w:num>
  <w:num w:numId="66">
    <w:abstractNumId w:val="10"/>
  </w:num>
  <w:num w:numId="67">
    <w:abstractNumId w:val="115"/>
  </w:num>
  <w:num w:numId="68">
    <w:abstractNumId w:val="53"/>
  </w:num>
  <w:num w:numId="69">
    <w:abstractNumId w:val="102"/>
  </w:num>
  <w:num w:numId="70">
    <w:abstractNumId w:val="116"/>
  </w:num>
  <w:num w:numId="71">
    <w:abstractNumId w:val="96"/>
  </w:num>
  <w:num w:numId="72">
    <w:abstractNumId w:val="42"/>
  </w:num>
  <w:num w:numId="73">
    <w:abstractNumId w:val="66"/>
  </w:num>
  <w:num w:numId="74">
    <w:abstractNumId w:val="93"/>
  </w:num>
  <w:num w:numId="75">
    <w:abstractNumId w:val="43"/>
  </w:num>
  <w:num w:numId="76">
    <w:abstractNumId w:val="105"/>
  </w:num>
  <w:num w:numId="77">
    <w:abstractNumId w:val="108"/>
  </w:num>
  <w:num w:numId="78">
    <w:abstractNumId w:val="81"/>
  </w:num>
  <w:num w:numId="79">
    <w:abstractNumId w:val="63"/>
  </w:num>
  <w:num w:numId="80">
    <w:abstractNumId w:val="68"/>
  </w:num>
  <w:num w:numId="81">
    <w:abstractNumId w:val="69"/>
  </w:num>
  <w:num w:numId="82">
    <w:abstractNumId w:val="57"/>
  </w:num>
  <w:num w:numId="83">
    <w:abstractNumId w:val="75"/>
  </w:num>
  <w:num w:numId="84">
    <w:abstractNumId w:val="49"/>
  </w:num>
  <w:num w:numId="85">
    <w:abstractNumId w:val="7"/>
  </w:num>
  <w:num w:numId="86">
    <w:abstractNumId w:val="82"/>
  </w:num>
  <w:num w:numId="87">
    <w:abstractNumId w:val="37"/>
  </w:num>
  <w:num w:numId="88">
    <w:abstractNumId w:val="52"/>
  </w:num>
  <w:num w:numId="89">
    <w:abstractNumId w:val="83"/>
  </w:num>
  <w:num w:numId="90">
    <w:abstractNumId w:val="79"/>
  </w:num>
  <w:num w:numId="91">
    <w:abstractNumId w:val="103"/>
  </w:num>
  <w:num w:numId="92">
    <w:abstractNumId w:val="13"/>
  </w:num>
  <w:num w:numId="93">
    <w:abstractNumId w:val="21"/>
  </w:num>
  <w:num w:numId="94">
    <w:abstractNumId w:val="14"/>
  </w:num>
  <w:num w:numId="95">
    <w:abstractNumId w:val="38"/>
  </w:num>
  <w:num w:numId="96">
    <w:abstractNumId w:val="113"/>
  </w:num>
  <w:num w:numId="97">
    <w:abstractNumId w:val="19"/>
  </w:num>
  <w:num w:numId="98">
    <w:abstractNumId w:val="62"/>
  </w:num>
  <w:num w:numId="99">
    <w:abstractNumId w:val="1"/>
  </w:num>
  <w:num w:numId="100">
    <w:abstractNumId w:val="50"/>
  </w:num>
  <w:num w:numId="101">
    <w:abstractNumId w:val="111"/>
  </w:num>
  <w:num w:numId="102">
    <w:abstractNumId w:val="89"/>
  </w:num>
  <w:num w:numId="103">
    <w:abstractNumId w:val="87"/>
  </w:num>
  <w:num w:numId="104">
    <w:abstractNumId w:val="4"/>
  </w:num>
  <w:num w:numId="105">
    <w:abstractNumId w:val="47"/>
  </w:num>
  <w:num w:numId="106">
    <w:abstractNumId w:val="60"/>
  </w:num>
  <w:num w:numId="107">
    <w:abstractNumId w:val="39"/>
  </w:num>
  <w:num w:numId="108">
    <w:abstractNumId w:val="22"/>
  </w:num>
  <w:num w:numId="109">
    <w:abstractNumId w:val="20"/>
  </w:num>
  <w:num w:numId="110">
    <w:abstractNumId w:val="46"/>
  </w:num>
  <w:num w:numId="111">
    <w:abstractNumId w:val="95"/>
  </w:num>
  <w:num w:numId="112">
    <w:abstractNumId w:val="112"/>
  </w:num>
  <w:num w:numId="113">
    <w:abstractNumId w:val="36"/>
  </w:num>
  <w:num w:numId="114">
    <w:abstractNumId w:val="114"/>
  </w:num>
  <w:num w:numId="115">
    <w:abstractNumId w:val="65"/>
  </w:num>
  <w:num w:numId="116">
    <w:abstractNumId w:val="64"/>
  </w:num>
  <w:num w:numId="117">
    <w:abstractNumId w:val="32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7"/>
    <w:rsid w:val="000077E7"/>
    <w:rsid w:val="000201A7"/>
    <w:rsid w:val="0009447F"/>
    <w:rsid w:val="00175514"/>
    <w:rsid w:val="002461AD"/>
    <w:rsid w:val="0041234D"/>
    <w:rsid w:val="00434D23"/>
    <w:rsid w:val="004A3A53"/>
    <w:rsid w:val="004A7D0B"/>
    <w:rsid w:val="004D1A3E"/>
    <w:rsid w:val="00586A69"/>
    <w:rsid w:val="005C6B49"/>
    <w:rsid w:val="00601E13"/>
    <w:rsid w:val="00773AAE"/>
    <w:rsid w:val="00787B76"/>
    <w:rsid w:val="007A0C6A"/>
    <w:rsid w:val="008F7DBB"/>
    <w:rsid w:val="009252D2"/>
    <w:rsid w:val="009B1CBB"/>
    <w:rsid w:val="00A429D2"/>
    <w:rsid w:val="00AA67F5"/>
    <w:rsid w:val="00B056DD"/>
    <w:rsid w:val="00B9724E"/>
    <w:rsid w:val="00BC4E23"/>
    <w:rsid w:val="00C325BE"/>
    <w:rsid w:val="00C40380"/>
    <w:rsid w:val="00C94CEF"/>
    <w:rsid w:val="00D879A5"/>
    <w:rsid w:val="00E31CA6"/>
    <w:rsid w:val="00E50897"/>
    <w:rsid w:val="00E71FBF"/>
    <w:rsid w:val="00EA45D0"/>
    <w:rsid w:val="00EE4D15"/>
    <w:rsid w:val="00EF5E1D"/>
    <w:rsid w:val="00F46CB8"/>
    <w:rsid w:val="00F52E47"/>
    <w:rsid w:val="00F85FF4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DEC81F-53B1-4BDE-B336-136E19B0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C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C6B4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4D15"/>
  </w:style>
  <w:style w:type="paragraph" w:styleId="Altbilgi">
    <w:name w:val="footer"/>
    <w:basedOn w:val="Normal"/>
    <w:link w:val="AltbilgiChar"/>
    <w:uiPriority w:val="99"/>
    <w:unhideWhenUsed/>
    <w:rsid w:val="00EE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6C"/>
    <w:rsid w:val="00AC2E6C"/>
    <w:rsid w:val="00C9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A8DEDAAC129438983F07CB27D88C2A9">
    <w:name w:val="6A8DEDAAC129438983F07CB27D88C2A9"/>
    <w:rsid w:val="00AC2E6C"/>
  </w:style>
  <w:style w:type="paragraph" w:customStyle="1" w:styleId="FB2FAD9B6E3E49BBAFC31320EDEAE838">
    <w:name w:val="FB2FAD9B6E3E49BBAFC31320EDEAE838"/>
    <w:rsid w:val="00AC2E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neval</cp:lastModifiedBy>
  <cp:revision>11</cp:revision>
  <cp:lastPrinted>2014-11-25T15:15:00Z</cp:lastPrinted>
  <dcterms:created xsi:type="dcterms:W3CDTF">2014-11-12T20:58:00Z</dcterms:created>
  <dcterms:modified xsi:type="dcterms:W3CDTF">2014-11-25T15:17:00Z</dcterms:modified>
</cp:coreProperties>
</file>